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ABE4" w14:textId="77777777" w:rsidR="00DD19D2" w:rsidRPr="008D5277" w:rsidRDefault="00DD19D2" w:rsidP="00DD19D2">
      <w:pPr>
        <w:spacing w:before="60" w:after="180" w:line="360" w:lineRule="auto"/>
        <w:ind w:left="40" w:right="62"/>
        <w:jc w:val="center"/>
        <w:rPr>
          <w:rFonts w:ascii="Trebuchet MS" w:eastAsia="Trebuchet MS" w:hAnsi="Trebuchet MS" w:cs="Trebuchet MS"/>
          <w:b/>
          <w:sz w:val="24"/>
          <w:szCs w:val="24"/>
          <w:u w:val="single"/>
        </w:rPr>
      </w:pPr>
      <w:r w:rsidRPr="008D5277">
        <w:rPr>
          <w:rFonts w:ascii="Trebuchet MS" w:eastAsia="Trebuchet MS" w:hAnsi="Trebuchet MS" w:cs="Trebuchet MS"/>
          <w:b/>
          <w:sz w:val="24"/>
          <w:szCs w:val="24"/>
          <w:u w:val="single"/>
        </w:rPr>
        <w:t>ANEXO II - TERMO DE CESSÃO DOS DIREITOS AUTORAIS</w:t>
      </w:r>
    </w:p>
    <w:p w14:paraId="38EE26BD" w14:textId="77777777" w:rsidR="00DD19D2" w:rsidRDefault="00DD19D2" w:rsidP="00DD19D2">
      <w:pPr>
        <w:spacing w:before="60" w:after="180" w:line="360" w:lineRule="auto"/>
        <w:ind w:left="40" w:right="62"/>
        <w:jc w:val="both"/>
        <w:rPr>
          <w:rFonts w:ascii="Trebuchet MS" w:eastAsia="Trebuchet MS" w:hAnsi="Trebuchet MS" w:cs="Trebuchet MS"/>
          <w:b/>
          <w:sz w:val="24"/>
          <w:szCs w:val="24"/>
          <w:u w:val="single"/>
        </w:rPr>
      </w:pPr>
    </w:p>
    <w:p w14:paraId="2351037E" w14:textId="77777777" w:rsidR="00DD19D2" w:rsidRDefault="00DD19D2" w:rsidP="00DD19D2">
      <w:pPr>
        <w:spacing w:before="60" w:after="18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 w:rsidRPr="00A342F8">
        <w:rPr>
          <w:rFonts w:ascii="Trebuchet MS" w:eastAsia="Trebuchet MS" w:hAnsi="Trebuchet MS" w:cs="Trebuchet MS"/>
          <w:b/>
          <w:sz w:val="24"/>
          <w:szCs w:val="24"/>
          <w:u w:val="single"/>
        </w:rPr>
        <w:t>CEDENTE</w:t>
      </w:r>
      <w:r>
        <w:rPr>
          <w:rFonts w:ascii="Trebuchet MS" w:eastAsia="Trebuchet MS" w:hAnsi="Trebuchet MS" w:cs="Trebuchet MS"/>
          <w:b/>
          <w:sz w:val="24"/>
          <w:szCs w:val="24"/>
        </w:rPr>
        <w:t>:</w:t>
      </w:r>
      <w:r>
        <w:rPr>
          <w:rFonts w:ascii="Trebuchet MS" w:eastAsia="Trebuchet MS" w:hAnsi="Trebuchet MS" w:cs="Trebuchet MS"/>
          <w:sz w:val="24"/>
          <w:szCs w:val="24"/>
        </w:rPr>
        <w:t xml:space="preserve"> (NOME, nacionalidade, estado civil, profissão, RG, CPF, residente e domiciliado na Rua, nº, complemento, CEP, cidade/UF, e-mail, telefone.)</w:t>
      </w:r>
    </w:p>
    <w:p w14:paraId="75FFC2A6" w14:textId="77777777" w:rsidR="00DD19D2" w:rsidRDefault="00DD19D2" w:rsidP="00DD19D2">
      <w:pPr>
        <w:spacing w:before="60" w:after="18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 w:rsidRPr="00A342F8">
        <w:rPr>
          <w:rFonts w:ascii="Trebuchet MS" w:eastAsia="Trebuchet MS" w:hAnsi="Trebuchet MS" w:cs="Trebuchet MS"/>
          <w:b/>
          <w:sz w:val="24"/>
          <w:szCs w:val="24"/>
          <w:u w:val="single"/>
        </w:rPr>
        <w:t>CESSIONÁRIO</w:t>
      </w:r>
      <w:r>
        <w:rPr>
          <w:rFonts w:ascii="Trebuchet MS" w:eastAsia="Trebuchet MS" w:hAnsi="Trebuchet MS" w:cs="Trebuchet MS"/>
          <w:b/>
          <w:sz w:val="24"/>
          <w:szCs w:val="24"/>
        </w:rPr>
        <w:t>:</w:t>
      </w:r>
      <w:r>
        <w:rPr>
          <w:rFonts w:ascii="Trebuchet MS" w:eastAsia="Trebuchet MS" w:hAnsi="Trebuchet MS" w:cs="Trebuchet MS"/>
          <w:sz w:val="24"/>
          <w:szCs w:val="24"/>
        </w:rPr>
        <w:t xml:space="preserve"> Instituto Secular das Irmãs de Maria de Schoenstatt - CNPJ: 11.323.921/0001-01 sediado na </w:t>
      </w:r>
      <w:bookmarkStart w:id="0" w:name="_Hlk87509392"/>
      <w:r>
        <w:rPr>
          <w:rFonts w:ascii="Trebuchet MS" w:eastAsia="Trebuchet MS" w:hAnsi="Trebuchet MS" w:cs="Trebuchet MS"/>
          <w:sz w:val="24"/>
          <w:szCs w:val="24"/>
        </w:rPr>
        <w:t xml:space="preserve">Rodovia Dom Pedro I km 78, bairro Jardim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Brogotá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, cidade de Atibaia-SP, CEP: 12954-903</w:t>
      </w:r>
      <w:bookmarkEnd w:id="0"/>
      <w:r>
        <w:rPr>
          <w:rFonts w:ascii="Trebuchet MS" w:eastAsia="Trebuchet MS" w:hAnsi="Trebuchet MS" w:cs="Trebuchet MS"/>
          <w:sz w:val="24"/>
          <w:szCs w:val="24"/>
        </w:rPr>
        <w:t xml:space="preserve">, e-mail </w:t>
      </w:r>
      <w:hyperlink r:id="rId4" w:history="1">
        <w:r w:rsidRPr="00704C5F">
          <w:rPr>
            <w:rStyle w:val="Hyperlink"/>
            <w:rFonts w:ascii="Trebuchet MS" w:eastAsia="Trebuchet MS" w:hAnsi="Trebuchet MS" w:cs="Trebuchet MS"/>
            <w:b/>
            <w:sz w:val="24"/>
            <w:szCs w:val="24"/>
          </w:rPr>
          <w:t>jubileudeouroatibaia@gmail.com</w:t>
        </w:r>
      </w:hyperlink>
      <w:r>
        <w:rPr>
          <w:rFonts w:ascii="Trebuchet MS" w:eastAsia="Trebuchet MS" w:hAnsi="Trebuchet MS" w:cs="Trebuchet MS"/>
          <w:sz w:val="24"/>
          <w:szCs w:val="24"/>
        </w:rPr>
        <w:t>, telefone (11) 4414-4200.</w:t>
      </w:r>
    </w:p>
    <w:p w14:paraId="6FDB5E40" w14:textId="77777777" w:rsidR="00DD19D2" w:rsidRDefault="00DD19D2" w:rsidP="00DD19D2">
      <w:pPr>
        <w:spacing w:before="60" w:after="180" w:line="360" w:lineRule="auto"/>
        <w:ind w:left="40" w:right="62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 w:rsidRPr="00A342F8">
        <w:rPr>
          <w:rFonts w:ascii="Trebuchet MS" w:eastAsia="Trebuchet MS" w:hAnsi="Trebuchet MS" w:cs="Trebuchet MS"/>
          <w:b/>
          <w:sz w:val="24"/>
          <w:szCs w:val="24"/>
          <w:u w:val="single"/>
        </w:rPr>
        <w:t>OBRA</w:t>
      </w:r>
      <w:r>
        <w:rPr>
          <w:rFonts w:ascii="Trebuchet MS" w:eastAsia="Trebuchet MS" w:hAnsi="Trebuchet MS" w:cs="Trebuchet MS"/>
          <w:b/>
          <w:sz w:val="24"/>
          <w:szCs w:val="24"/>
        </w:rPr>
        <w:t>:</w:t>
      </w:r>
      <w:r>
        <w:rPr>
          <w:rFonts w:ascii="Trebuchet MS" w:eastAsia="Trebuchet MS" w:hAnsi="Trebuchet MS" w:cs="Trebuchet MS"/>
          <w:sz w:val="24"/>
          <w:szCs w:val="24"/>
        </w:rPr>
        <w:t xml:space="preserve"> Descrever o hino e colar uma cópia da letra e anexar o áudio do hino para ser usado neste termo.</w:t>
      </w:r>
    </w:p>
    <w:p w14:paraId="4DBBB882" w14:textId="77777777" w:rsidR="00DD19D2" w:rsidRDefault="00DD19D2" w:rsidP="00DD19D2">
      <w:pPr>
        <w:spacing w:before="60" w:after="18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Pelo presente instrumento, o CEDENTE, na condição legal de único autor e detentor exclusivo dos direitos autorais sobre a obra intelectual objeto deste “Termo de Cessão dos Direitos Autorais” cede a </w:t>
      </w:r>
      <w:r>
        <w:rPr>
          <w:rFonts w:ascii="Trebuchet MS" w:eastAsia="Trebuchet MS" w:hAnsi="Trebuchet MS" w:cs="Trebuchet MS"/>
          <w:b/>
          <w:sz w:val="24"/>
          <w:szCs w:val="24"/>
          <w:u w:val="single"/>
        </w:rPr>
        <w:t>TÍTULO GRATUITO</w:t>
      </w:r>
      <w:r>
        <w:rPr>
          <w:rFonts w:ascii="Trebuchet MS" w:eastAsia="Trebuchet MS" w:hAnsi="Trebuchet MS" w:cs="Trebuchet MS"/>
          <w:sz w:val="24"/>
          <w:szCs w:val="24"/>
        </w:rPr>
        <w:t xml:space="preserve"> ao CESSIONÁRIO todos os direitos patrimoniais e de autoria referentes à obra criação supramencionada, mediante as cláusulas e condições adiante estipuladas:</w:t>
      </w:r>
    </w:p>
    <w:p w14:paraId="35A2256D" w14:textId="77777777" w:rsidR="00DD19D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14:paraId="2882840A" w14:textId="77777777" w:rsidR="00DD19D2" w:rsidRPr="0041704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I - DO OBJETO DA CESSÃO</w:t>
      </w:r>
    </w:p>
    <w:p w14:paraId="32104B60" w14:textId="77777777" w:rsidR="00DD19D2" w:rsidRPr="0041704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17042">
        <w:rPr>
          <w:rFonts w:ascii="Trebuchet MS" w:eastAsia="Trebuchet MS" w:hAnsi="Trebuchet MS" w:cs="Trebuchet MS"/>
          <w:sz w:val="24"/>
          <w:szCs w:val="24"/>
        </w:rPr>
        <w:t>1.1. A presente cessão de direitos autorais tem por objeto a OBRA (Hino Jubilar – letra e música) designada no preâmbulo deste “Termo de Cessão dos Direitos Autorais” produzida com exclusividade para o “CONCURSO PARA CRIAÇÃO DO HINO JUBILAR COMEMORATIVO DOS 50 ANOS DE FUNDAÇÃO DO SANTUÁRIO DE SCHOENSTATT – ATIBAIA/SP”.</w:t>
      </w:r>
    </w:p>
    <w:p w14:paraId="36287040" w14:textId="77777777" w:rsidR="00DD19D2" w:rsidRPr="0041704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17042">
        <w:rPr>
          <w:rFonts w:ascii="Trebuchet MS" w:eastAsia="Trebuchet MS" w:hAnsi="Trebuchet MS" w:cs="Trebuchet MS"/>
          <w:sz w:val="24"/>
          <w:szCs w:val="24"/>
        </w:rPr>
        <w:t xml:space="preserve">1.2. O CEDENTE, titular dos direitos autorais sobre a OBRA (Hino), cede e transfere ao CESSIONÁRIO, </w:t>
      </w:r>
      <w:r w:rsidRPr="00417042">
        <w:rPr>
          <w:rFonts w:ascii="Trebuchet MS" w:eastAsia="Trebuchet MS" w:hAnsi="Trebuchet MS" w:cs="Trebuchet MS"/>
          <w:b/>
          <w:sz w:val="24"/>
          <w:szCs w:val="24"/>
        </w:rPr>
        <w:t>A TÍTULO GRATUITO</w:t>
      </w:r>
      <w:r w:rsidRPr="00417042">
        <w:rPr>
          <w:rFonts w:ascii="Trebuchet MS" w:eastAsia="Trebuchet MS" w:hAnsi="Trebuchet MS" w:cs="Trebuchet MS"/>
          <w:sz w:val="24"/>
          <w:szCs w:val="24"/>
        </w:rPr>
        <w:t>, sem restrições, sem limites de território, os direitos autorais patrimoniais referentes à OBRA (Hino Jubilar – letra e música) criada exclusivamente para o CESSIONÁRIO, nos termos do concurso mencionado.</w:t>
      </w:r>
    </w:p>
    <w:p w14:paraId="486720F0" w14:textId="77777777" w:rsidR="00DD19D2" w:rsidRPr="0041704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17042">
        <w:rPr>
          <w:rFonts w:ascii="Trebuchet MS" w:eastAsia="Trebuchet MS" w:hAnsi="Trebuchet MS" w:cs="Trebuchet MS"/>
          <w:sz w:val="24"/>
          <w:szCs w:val="24"/>
        </w:rPr>
        <w:t>1.3. O CEDENTE transfere ao CESSIONÁRIO, para todos os fins e efeitos e na melhor forma de direito, em caráter gratuito, irrevogável, irretratável e exclusivo, os direitos autorais relativos à OBRA (Hino), por todo prazo de proteção dos direitos sobre a OBRA, inclusive para exploração comercial.</w:t>
      </w:r>
    </w:p>
    <w:p w14:paraId="37678149" w14:textId="77777777" w:rsidR="00DD19D2" w:rsidRPr="0041704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17042">
        <w:rPr>
          <w:rFonts w:ascii="Trebuchet MS" w:eastAsia="Trebuchet MS" w:hAnsi="Trebuchet MS" w:cs="Trebuchet MS"/>
          <w:sz w:val="24"/>
          <w:szCs w:val="24"/>
        </w:rPr>
        <w:lastRenderedPageBreak/>
        <w:t>1.4. A cessão objeto deste termo abrange o direito de o CESSIONÁRIO usar, reproduzir, alterar, modificar, divulgar e comercializar a OBRA (Hino) por todas as formas lícitas, em todo o território e mercado nacional e internacional, em representações musicais, analógicas e em outras formas de exposição que vierem a ser criadas, em qualquer atividade, evento ou materiais institucionais, como mídia eletrônica, redes sociais, além de produtos comercializados em prol do CESSIONÁRIO e outras aplicações, sem qualquer benefício financeiro ao CEDENTE.</w:t>
      </w:r>
    </w:p>
    <w:p w14:paraId="18D7AF27" w14:textId="77777777" w:rsidR="00DD19D2" w:rsidRPr="00417042" w:rsidRDefault="00DD19D2" w:rsidP="00DD19D2">
      <w:pPr>
        <w:keepNext/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14:paraId="256738A5" w14:textId="77777777" w:rsidR="00DD19D2" w:rsidRPr="00417042" w:rsidRDefault="00DD19D2" w:rsidP="00DD19D2">
      <w:pPr>
        <w:keepNext/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 w:rsidRPr="00417042">
        <w:rPr>
          <w:rFonts w:ascii="Trebuchet MS" w:eastAsia="Trebuchet MS" w:hAnsi="Trebuchet MS" w:cs="Trebuchet MS"/>
          <w:b/>
          <w:sz w:val="24"/>
          <w:szCs w:val="24"/>
        </w:rPr>
        <w:t>II – DA TITULARIDADE DOS DIREITOS AUTORAIS</w:t>
      </w:r>
    </w:p>
    <w:p w14:paraId="03F4E4BE" w14:textId="77777777" w:rsidR="00DD19D2" w:rsidRPr="0041704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17042">
        <w:rPr>
          <w:rFonts w:ascii="Trebuchet MS" w:eastAsia="Trebuchet MS" w:hAnsi="Trebuchet MS" w:cs="Trebuchet MS"/>
          <w:sz w:val="24"/>
          <w:szCs w:val="24"/>
        </w:rPr>
        <w:t>2.1. O CEDENTE declara ser o único e exclusivo titular e detentor dos direitos autorais referentes à OBRA (Hino) objeto deste instrumento contratual, cedendo, neste ato, ao CESSIONÁRIO, em caráter gratuito, total, irrevogável, irretratável e exclusivo, os direitos autorais patrimoniais que sobre ela recaem.</w:t>
      </w:r>
    </w:p>
    <w:p w14:paraId="64F7F57C" w14:textId="77777777" w:rsidR="00DD19D2" w:rsidRPr="0041704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14:paraId="1791732F" w14:textId="77777777" w:rsidR="00DD19D2" w:rsidRPr="0041704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 w:rsidRPr="00417042">
        <w:rPr>
          <w:rFonts w:ascii="Trebuchet MS" w:eastAsia="Trebuchet MS" w:hAnsi="Trebuchet MS" w:cs="Trebuchet MS"/>
          <w:b/>
          <w:sz w:val="24"/>
          <w:szCs w:val="24"/>
        </w:rPr>
        <w:t>III – DA RESPONSABILIDADE</w:t>
      </w:r>
    </w:p>
    <w:p w14:paraId="41FCA372" w14:textId="77777777" w:rsidR="00DD19D2" w:rsidRPr="0041704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17042">
        <w:rPr>
          <w:rFonts w:ascii="Trebuchet MS" w:eastAsia="Trebuchet MS" w:hAnsi="Trebuchet MS" w:cs="Trebuchet MS"/>
          <w:sz w:val="24"/>
          <w:szCs w:val="24"/>
        </w:rPr>
        <w:t>3.1. O CEDENTE assume a responsabilidade de manter o CESSIONÁRIO imune aos efeitos de qualquer eventual reivindicação fundada na OBRA objeto deste contrato.</w:t>
      </w:r>
    </w:p>
    <w:p w14:paraId="1417304C" w14:textId="77777777" w:rsidR="00DD19D2" w:rsidRPr="0041704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17042">
        <w:rPr>
          <w:rFonts w:ascii="Trebuchet MS" w:eastAsia="Trebuchet MS" w:hAnsi="Trebuchet MS" w:cs="Trebuchet MS"/>
          <w:sz w:val="24"/>
          <w:szCs w:val="24"/>
        </w:rPr>
        <w:t>3.2. O CEDENTE assume ampla e total responsabilidade civil e penal, quanto ao conteúdo, música e outros elementos que fazem parte da OBRA objeto deste contrato.</w:t>
      </w:r>
    </w:p>
    <w:p w14:paraId="58A48BF4" w14:textId="77777777" w:rsidR="00DD19D2" w:rsidRPr="0041704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17042">
        <w:rPr>
          <w:rFonts w:ascii="Trebuchet MS" w:eastAsia="Trebuchet MS" w:hAnsi="Trebuchet MS" w:cs="Trebuchet MS"/>
          <w:sz w:val="24"/>
          <w:szCs w:val="24"/>
        </w:rPr>
        <w:t>3.3. Responsabiliza-se o CEDENTE por eventuais questionamentos judiciais ou extrajudiciais em decorrência de sua divulgação, declarando que o conteúdo da obra cedida é de sua exclusiva autoria.</w:t>
      </w:r>
    </w:p>
    <w:p w14:paraId="3B9A0042" w14:textId="77777777" w:rsidR="00DD19D2" w:rsidRPr="0041704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14:paraId="1E08BE0B" w14:textId="77777777" w:rsidR="00DD19D2" w:rsidRPr="0041704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 w:rsidRPr="00417042">
        <w:rPr>
          <w:rFonts w:ascii="Trebuchet MS" w:eastAsia="Trebuchet MS" w:hAnsi="Trebuchet MS" w:cs="Trebuchet MS"/>
          <w:b/>
          <w:sz w:val="24"/>
          <w:szCs w:val="24"/>
        </w:rPr>
        <w:t>IV – DAS DISPOSIÇÕES GERAIS</w:t>
      </w:r>
    </w:p>
    <w:p w14:paraId="506F6C35" w14:textId="77777777" w:rsidR="00DD19D2" w:rsidRPr="0041704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17042">
        <w:rPr>
          <w:rFonts w:ascii="Trebuchet MS" w:eastAsia="Trebuchet MS" w:hAnsi="Trebuchet MS" w:cs="Trebuchet MS"/>
          <w:sz w:val="24"/>
          <w:szCs w:val="24"/>
        </w:rPr>
        <w:t>4.1. Não cabe ao CEDENTE quaisquer direitos ou reivindicações patrimoniais ulteriores que porventura o CESSIONÁRIO vier a obter.</w:t>
      </w:r>
    </w:p>
    <w:p w14:paraId="5D9720A4" w14:textId="77777777" w:rsidR="00DD19D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17042">
        <w:rPr>
          <w:rFonts w:ascii="Trebuchet MS" w:eastAsia="Trebuchet MS" w:hAnsi="Trebuchet MS" w:cs="Trebuchet MS"/>
          <w:sz w:val="24"/>
          <w:szCs w:val="24"/>
        </w:rPr>
        <w:t xml:space="preserve">4.2. A cessão de direitos prevista neste instrumento tem caráter irrevogável </w:t>
      </w:r>
      <w:r>
        <w:rPr>
          <w:rFonts w:ascii="Trebuchet MS" w:eastAsia="Trebuchet MS" w:hAnsi="Trebuchet MS" w:cs="Trebuchet MS"/>
          <w:sz w:val="24"/>
          <w:szCs w:val="24"/>
        </w:rPr>
        <w:t>e irretratável, obrigando herdeiros e sucessores, e autoriza o CESSIONÁRIO a obter proteção e registro da Obra nos órgãos que se fizerem necessários para a proteção da obra intelectual ora cedida.</w:t>
      </w:r>
    </w:p>
    <w:p w14:paraId="09CC294B" w14:textId="77777777" w:rsidR="00DD19D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>4.3. O CESSIONÁRIO poderá modificar a OBRA, e o CEDENTE manifesta ciência de que não poderá reclamar autoria em relação a qualquer parte modificada, visto que a obra intelectual passa ser de propriedade exclusiva do CESSIONÁRIO, com poderes para explorá-la e modificá-la da maneira que desejar, sem qualquer pagamento pela cessão de conteúdo e música, nem pagamento por exploração e aperfeiçoamentos ulteriores na OBRA.</w:t>
      </w:r>
    </w:p>
    <w:p w14:paraId="7858E36E" w14:textId="77777777" w:rsidR="00DD19D2" w:rsidRPr="0041704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 w:rsidRPr="00417042">
        <w:rPr>
          <w:rFonts w:ascii="Trebuchet MS" w:eastAsia="Trebuchet MS" w:hAnsi="Trebuchet MS" w:cs="Trebuchet MS"/>
          <w:sz w:val="24"/>
          <w:szCs w:val="24"/>
        </w:rPr>
        <w:t>4.4. A presente cessão, emitida e assinada, é feita em caráter irrevogável e irretratável com base na Lei Federal nº 9.610. de 19/02/1998, bem como na legislação civil aplicável à espécie.</w:t>
      </w:r>
    </w:p>
    <w:p w14:paraId="0519F437" w14:textId="77777777" w:rsidR="00DD19D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14:paraId="4FBAA232" w14:textId="77777777" w:rsidR="00DD19D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V- DO FORO</w:t>
      </w:r>
    </w:p>
    <w:p w14:paraId="45ED2531" w14:textId="77777777" w:rsidR="00DD19D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5.1. Fica eleito o foro da Comarca de Atibaia/SP, para dirimir quaisquer demandas decorrentes do presente contrato.</w:t>
      </w:r>
    </w:p>
    <w:p w14:paraId="35B89827" w14:textId="77777777" w:rsidR="00DD19D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E por estarem assim justos e de acordo, firmam este Termo, CEDENTE e CESSIONÁRIO, em 2 (duas) vias de igual teor e forma, na presença das testemunhas abaixo nomeadas e indicadas, para que surta seus jurídicos e legais efeitos.</w:t>
      </w:r>
    </w:p>
    <w:p w14:paraId="05B1D15C" w14:textId="77777777" w:rsidR="00DD19D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11B96AF3" w14:textId="77777777" w:rsidR="00DD19D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 Cidade ______________________</w:t>
      </w:r>
      <w:proofErr w:type="gramStart"/>
      <w:r>
        <w:rPr>
          <w:rFonts w:ascii="Trebuchet MS" w:eastAsia="Trebuchet MS" w:hAnsi="Trebuchet MS" w:cs="Trebuchet MS"/>
          <w:sz w:val="24"/>
          <w:szCs w:val="24"/>
        </w:rPr>
        <w:t xml:space="preserve">_,   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            </w:t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de                                 </w:t>
      </w:r>
      <w:r>
        <w:rPr>
          <w:rFonts w:ascii="Trebuchet MS" w:eastAsia="Trebuchet MS" w:hAnsi="Trebuchet MS" w:cs="Trebuchet MS"/>
          <w:sz w:val="24"/>
          <w:szCs w:val="24"/>
        </w:rPr>
        <w:tab/>
        <w:t>de 2022.</w:t>
      </w:r>
    </w:p>
    <w:p w14:paraId="1148AC6B" w14:textId="77777777" w:rsidR="00DD19D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 </w:t>
      </w:r>
    </w:p>
    <w:p w14:paraId="2C0B4AEE" w14:textId="77777777" w:rsidR="00DD19D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48465FEE" w14:textId="77777777" w:rsidR="00DD19D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Nome do Cedente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>Instituto Secular das Irmãs de Maria de Schoenstatt</w:t>
      </w:r>
    </w:p>
    <w:p w14:paraId="4EDB14A3" w14:textId="77777777" w:rsidR="00DD19D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ab/>
        <w:t>CEDENTE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>CESSIONÁRIO</w:t>
      </w:r>
    </w:p>
    <w:p w14:paraId="45B38FA0" w14:textId="77777777" w:rsidR="00DD19D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1499C1DF" w14:textId="77777777" w:rsidR="00DD19D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TESTEMUNHAS:</w:t>
      </w:r>
    </w:p>
    <w:p w14:paraId="69AF4C32" w14:textId="77777777" w:rsidR="00DD19D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050AFF3F" w14:textId="77777777" w:rsidR="00DD19D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11EEC8A4" w14:textId="77777777" w:rsidR="00DD19D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Nome: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>Nome:</w:t>
      </w:r>
    </w:p>
    <w:p w14:paraId="1093EA43" w14:textId="77777777" w:rsidR="00DD19D2" w:rsidRDefault="00DD19D2" w:rsidP="00DD19D2">
      <w:pPr>
        <w:spacing w:before="60" w:after="60" w:line="360" w:lineRule="auto"/>
        <w:ind w:left="40" w:right="6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CPF: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>CPF:</w:t>
      </w:r>
    </w:p>
    <w:p w14:paraId="158EC60A" w14:textId="77777777" w:rsidR="00DD19D2" w:rsidRDefault="00DD19D2" w:rsidP="00DD19D2"/>
    <w:p w14:paraId="6B6859DF" w14:textId="77777777" w:rsidR="00B932B8" w:rsidRDefault="00DD19D2"/>
    <w:sectPr w:rsidR="00B932B8" w:rsidSect="0011238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D2"/>
    <w:rsid w:val="003C6C2B"/>
    <w:rsid w:val="004F1355"/>
    <w:rsid w:val="007044B7"/>
    <w:rsid w:val="00740942"/>
    <w:rsid w:val="009857E1"/>
    <w:rsid w:val="00AC04F7"/>
    <w:rsid w:val="00DD19D2"/>
    <w:rsid w:val="00EE567E"/>
    <w:rsid w:val="00E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7052"/>
  <w15:chartTrackingRefBased/>
  <w15:docId w15:val="{0D8FF5FE-2C63-4C5A-A70F-3ADB7FE4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19D2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1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bileudeouroatibai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4242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Notícia - Mãe Peregina</dc:creator>
  <cp:keywords/>
  <dc:description/>
  <cp:lastModifiedBy>Notícia - Mãe Peregina</cp:lastModifiedBy>
  <cp:revision>1</cp:revision>
  <dcterms:created xsi:type="dcterms:W3CDTF">2021-11-17T11:28:00Z</dcterms:created>
  <dcterms:modified xsi:type="dcterms:W3CDTF">2021-11-17T11:28:00Z</dcterms:modified>
</cp:coreProperties>
</file>