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D416" w14:textId="7E68A8A9" w:rsidR="00384097" w:rsidRDefault="004C3403" w:rsidP="004C3403">
      <w:pPr>
        <w:jc w:val="center"/>
      </w:pPr>
      <w:r>
        <w:t xml:space="preserve">Rezar o </w:t>
      </w:r>
      <w:r w:rsidR="00D377F0">
        <w:t>T</w:t>
      </w:r>
      <w:r w:rsidR="00D377F0" w:rsidRPr="00D377F0">
        <w:t>ríduo</w:t>
      </w:r>
      <w:r>
        <w:t xml:space="preserve">: </w:t>
      </w:r>
      <w:r w:rsidR="00384097" w:rsidRPr="00D377F0">
        <w:t>Servo de Deus João Luiz Pozzobon</w:t>
      </w:r>
    </w:p>
    <w:p w14:paraId="3CA7EF0D" w14:textId="101B48F1" w:rsidR="004C3403" w:rsidRDefault="004C3403" w:rsidP="004C3403">
      <w:pPr>
        <w:jc w:val="center"/>
        <w:rPr>
          <w:i/>
          <w:iCs/>
        </w:rPr>
      </w:pPr>
      <w:r w:rsidRPr="004C3403">
        <w:rPr>
          <w:i/>
          <w:iCs/>
        </w:rPr>
        <w:t>Primeiro dia</w:t>
      </w:r>
    </w:p>
    <w:p w14:paraId="01CA0E9C" w14:textId="3A94F279" w:rsidR="004C3403" w:rsidRDefault="004C3403" w:rsidP="004C3403">
      <w:r>
        <w:t xml:space="preserve">O Servo de Deus João Luiz Pozzobon, foi um grande exemplo de ser instrumento nas mãos de Maria, tornando-se missionário da Mãe Peregrina para salvar as famílias por amor, dedicando toda sua vida a esta missão. </w:t>
      </w:r>
    </w:p>
    <w:p w14:paraId="7F26EC3D" w14:textId="511CCDF0" w:rsidR="004C3403" w:rsidRPr="004C3403" w:rsidRDefault="004C3403" w:rsidP="004C3403">
      <w:r>
        <w:t>No próximo dia 27 de junho, recordamos o falecimento do Diácono João Luiz Pozzobon.</w:t>
      </w:r>
      <w:r w:rsidR="00356CE2">
        <w:t xml:space="preserve"> Unidos como família da Mãe Peregrina, rezemos: </w:t>
      </w:r>
    </w:p>
    <w:p w14:paraId="2073093E" w14:textId="77777777" w:rsidR="00384097" w:rsidRDefault="00384097" w:rsidP="00384097">
      <w:pPr>
        <w:spacing w:after="120"/>
        <w:ind w:right="1473"/>
        <w:jc w:val="both"/>
        <w:rPr>
          <w:b/>
          <w:sz w:val="24"/>
          <w:szCs w:val="24"/>
        </w:rPr>
      </w:pPr>
    </w:p>
    <w:p w14:paraId="7836514F" w14:textId="68CEB732" w:rsidR="00384097" w:rsidRDefault="00356CE2" w:rsidP="00384097">
      <w:pPr>
        <w:spacing w:after="120"/>
        <w:ind w:right="1473"/>
        <w:jc w:val="both"/>
        <w:rPr>
          <w:b/>
          <w:sz w:val="24"/>
          <w:szCs w:val="24"/>
        </w:rPr>
      </w:pPr>
      <w:r>
        <w:rPr>
          <w:b/>
          <w:sz w:val="24"/>
          <w:szCs w:val="24"/>
        </w:rPr>
        <w:t>Preparação</w:t>
      </w:r>
      <w:r w:rsidR="00384097">
        <w:rPr>
          <w:b/>
          <w:sz w:val="24"/>
          <w:szCs w:val="24"/>
        </w:rPr>
        <w:t>:</w:t>
      </w:r>
    </w:p>
    <w:tbl>
      <w:tblPr>
        <w:tblW w:w="86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8"/>
      </w:tblGrid>
      <w:tr w:rsidR="00384097" w14:paraId="12643757" w14:textId="77777777" w:rsidTr="00384097">
        <w:trPr>
          <w:trHeight w:val="1131"/>
        </w:trPr>
        <w:tc>
          <w:tcPr>
            <w:tcW w:w="8668" w:type="dxa"/>
            <w:tcBorders>
              <w:top w:val="nil"/>
              <w:left w:val="nil"/>
              <w:bottom w:val="nil"/>
              <w:right w:val="nil"/>
            </w:tcBorders>
          </w:tcPr>
          <w:p w14:paraId="56DA2FF8" w14:textId="77777777" w:rsidR="00384097" w:rsidRPr="00356CE2" w:rsidRDefault="00384097" w:rsidP="00356CE2">
            <w:pPr>
              <w:tabs>
                <w:tab w:val="left" w:pos="298"/>
              </w:tabs>
              <w:spacing w:after="120"/>
              <w:jc w:val="both"/>
              <w:rPr>
                <w:b/>
                <w:szCs w:val="24"/>
              </w:rPr>
            </w:pPr>
            <w:r w:rsidRPr="00356CE2">
              <w:rPr>
                <w:szCs w:val="24"/>
              </w:rPr>
              <w:t>Quadro com a foto do Servo de Deus João Luiz Pozzobon</w:t>
            </w:r>
          </w:p>
          <w:p w14:paraId="0B6F2912" w14:textId="77777777" w:rsidR="00384097" w:rsidRPr="00356CE2" w:rsidRDefault="00384097" w:rsidP="00356CE2">
            <w:pPr>
              <w:tabs>
                <w:tab w:val="left" w:pos="354"/>
              </w:tabs>
              <w:spacing w:after="120"/>
              <w:jc w:val="both"/>
              <w:rPr>
                <w:b/>
                <w:sz w:val="18"/>
                <w:szCs w:val="20"/>
              </w:rPr>
            </w:pPr>
            <w:r w:rsidRPr="00356CE2">
              <w:rPr>
                <w:szCs w:val="24"/>
              </w:rPr>
              <w:t>Música Mãezinha do Céu (</w:t>
            </w:r>
            <w:r w:rsidRPr="00356CE2">
              <w:rPr>
                <w:sz w:val="18"/>
                <w:szCs w:val="20"/>
              </w:rPr>
              <w:t>música preferida de João Luiz Pozzobon)</w:t>
            </w:r>
          </w:p>
          <w:p w14:paraId="42874133" w14:textId="77777777" w:rsidR="00384097" w:rsidRPr="00356CE2" w:rsidRDefault="00384097" w:rsidP="00356CE2">
            <w:pPr>
              <w:tabs>
                <w:tab w:val="left" w:pos="354"/>
              </w:tabs>
              <w:spacing w:after="120"/>
              <w:jc w:val="both"/>
              <w:rPr>
                <w:b/>
                <w:szCs w:val="24"/>
              </w:rPr>
            </w:pPr>
            <w:r w:rsidRPr="00356CE2">
              <w:rPr>
                <w:szCs w:val="24"/>
              </w:rPr>
              <w:t>Ao final do Terço, se houver possibilidade, abrir espaço para testemunhos de graça recebidas pela intercessão de João Luiz Pozzobon</w:t>
            </w:r>
          </w:p>
          <w:p w14:paraId="59DD1B11" w14:textId="77777777" w:rsidR="00384097" w:rsidRPr="00356CE2" w:rsidRDefault="00384097" w:rsidP="00356CE2">
            <w:pPr>
              <w:tabs>
                <w:tab w:val="left" w:pos="354"/>
              </w:tabs>
              <w:spacing w:after="120"/>
              <w:jc w:val="both"/>
              <w:rPr>
                <w:bCs/>
                <w:szCs w:val="24"/>
              </w:rPr>
            </w:pPr>
            <w:r w:rsidRPr="00356CE2">
              <w:rPr>
                <w:bCs/>
                <w:szCs w:val="24"/>
              </w:rPr>
              <w:t>Preparar com antecedência as pessoas para fazer a leitura dos textos.</w:t>
            </w:r>
          </w:p>
        </w:tc>
      </w:tr>
    </w:tbl>
    <w:p w14:paraId="29ABC81E" w14:textId="77777777" w:rsidR="00384097" w:rsidRDefault="00384097" w:rsidP="00384097">
      <w:pPr>
        <w:spacing w:after="120"/>
        <w:jc w:val="both"/>
        <w:rPr>
          <w:b/>
          <w:sz w:val="24"/>
          <w:szCs w:val="24"/>
        </w:rPr>
      </w:pPr>
    </w:p>
    <w:p w14:paraId="3E28F3A0" w14:textId="77777777" w:rsidR="00384097" w:rsidRPr="0093038E" w:rsidRDefault="00384097" w:rsidP="00384097">
      <w:pPr>
        <w:spacing w:after="120"/>
        <w:jc w:val="both"/>
        <w:rPr>
          <w:caps/>
          <w:noProof/>
          <w:sz w:val="16"/>
          <w:szCs w:val="18"/>
          <w:lang w:eastAsia="pt-BR"/>
        </w:rPr>
      </w:pPr>
      <w:r w:rsidRPr="0093038E">
        <w:rPr>
          <w:b/>
          <w:caps/>
          <w:sz w:val="20"/>
          <w:szCs w:val="20"/>
        </w:rPr>
        <w:t>Antes do Terço:</w:t>
      </w:r>
    </w:p>
    <w:p w14:paraId="44171AF7" w14:textId="77777777" w:rsidR="00384097" w:rsidRDefault="00384097" w:rsidP="00384097">
      <w:pPr>
        <w:spacing w:after="0"/>
        <w:jc w:val="both"/>
        <w:rPr>
          <w:b/>
          <w:bCs/>
          <w:noProof/>
          <w:lang w:eastAsia="pt-BR"/>
        </w:rPr>
      </w:pPr>
      <w:r w:rsidRPr="0093038E">
        <w:rPr>
          <w:b/>
          <w:bCs/>
          <w:noProof/>
          <w:lang w:eastAsia="pt-BR"/>
        </w:rPr>
        <w:t>Animador:</w:t>
      </w:r>
    </w:p>
    <w:p w14:paraId="45724767" w14:textId="77777777" w:rsidR="00384097" w:rsidRDefault="00384097" w:rsidP="00384097">
      <w:pPr>
        <w:spacing w:after="120"/>
        <w:jc w:val="both"/>
        <w:rPr>
          <w:noProof/>
          <w:lang w:eastAsia="pt-BR"/>
        </w:rPr>
      </w:pPr>
      <w:r>
        <w:rPr>
          <w:noProof/>
          <w:lang w:eastAsia="pt-BR"/>
        </w:rPr>
        <w:t>Hoje, no primeiro dia do Tríduo,</w:t>
      </w:r>
      <w:r w:rsidRPr="00F576AB">
        <w:rPr>
          <w:sz w:val="24"/>
          <w:szCs w:val="24"/>
        </w:rPr>
        <w:t xml:space="preserve"> </w:t>
      </w:r>
      <w:r>
        <w:rPr>
          <w:sz w:val="24"/>
          <w:szCs w:val="24"/>
        </w:rPr>
        <w:t>vamos rezar pela Beatificação do Servo de Deus João Luiz Pozzobon.</w:t>
      </w:r>
    </w:p>
    <w:p w14:paraId="4C2A13CF" w14:textId="77777777" w:rsidR="00384097" w:rsidRDefault="00384097" w:rsidP="00384097">
      <w:pPr>
        <w:pStyle w:val="PargrafodaLista"/>
        <w:numPr>
          <w:ilvl w:val="0"/>
          <w:numId w:val="1"/>
        </w:numPr>
        <w:spacing w:after="120"/>
        <w:jc w:val="both"/>
        <w:rPr>
          <w:b/>
          <w:bCs/>
          <w:caps/>
          <w:noProof/>
          <w:sz w:val="18"/>
          <w:lang w:eastAsia="pt-BR"/>
        </w:rPr>
      </w:pPr>
      <w:r w:rsidRPr="0093038E">
        <w:rPr>
          <w:b/>
          <w:bCs/>
          <w:caps/>
          <w:noProof/>
          <w:sz w:val="18"/>
          <w:lang w:eastAsia="pt-BR"/>
        </w:rPr>
        <w:t>Entrada do Quadro com a foto de João Luiz Pozzobon</w:t>
      </w:r>
    </w:p>
    <w:p w14:paraId="0546BA6E" w14:textId="77777777" w:rsidR="00384097" w:rsidRDefault="00384097" w:rsidP="00384097">
      <w:pPr>
        <w:pStyle w:val="PargrafodaLista"/>
        <w:spacing w:after="120"/>
        <w:jc w:val="both"/>
        <w:rPr>
          <w:b/>
          <w:bCs/>
          <w:caps/>
          <w:noProof/>
          <w:sz w:val="18"/>
          <w:lang w:eastAsia="pt-BR"/>
        </w:rPr>
      </w:pPr>
    </w:p>
    <w:p w14:paraId="056AB35B" w14:textId="77777777" w:rsidR="00384097" w:rsidRDefault="00384097" w:rsidP="00384097">
      <w:pPr>
        <w:pStyle w:val="PargrafodaLista"/>
        <w:spacing w:after="120"/>
        <w:ind w:left="0"/>
        <w:jc w:val="both"/>
        <w:rPr>
          <w:sz w:val="23"/>
          <w:szCs w:val="23"/>
        </w:rPr>
      </w:pPr>
      <w:r>
        <w:rPr>
          <w:b/>
          <w:bCs/>
          <w:caps/>
          <w:noProof/>
          <w:sz w:val="18"/>
          <w:lang w:eastAsia="pt-BR"/>
        </w:rPr>
        <w:t xml:space="preserve">Canto: </w:t>
      </w:r>
      <w:r>
        <w:rPr>
          <w:b/>
          <w:bCs/>
          <w:i/>
          <w:iCs/>
          <w:sz w:val="23"/>
          <w:szCs w:val="23"/>
        </w:rPr>
        <w:t>QUEM É ESSE JOÃO (</w:t>
      </w:r>
      <w:r>
        <w:rPr>
          <w:i/>
          <w:iCs/>
          <w:sz w:val="23"/>
          <w:szCs w:val="23"/>
        </w:rPr>
        <w:t>Fátima Gabrielli)</w:t>
      </w:r>
      <w:r>
        <w:rPr>
          <w:rStyle w:val="Refdenotaderodap"/>
          <w:i/>
          <w:iCs/>
          <w:sz w:val="23"/>
          <w:szCs w:val="23"/>
        </w:rPr>
        <w:footnoteReference w:id="1"/>
      </w:r>
    </w:p>
    <w:p w14:paraId="696F4FAC" w14:textId="77777777" w:rsidR="00384097" w:rsidRDefault="00384097" w:rsidP="00384097">
      <w:pPr>
        <w:pStyle w:val="Default"/>
        <w:spacing w:line="276" w:lineRule="auto"/>
        <w:ind w:left="284"/>
        <w:rPr>
          <w:sz w:val="23"/>
          <w:szCs w:val="23"/>
        </w:rPr>
      </w:pPr>
      <w:r>
        <w:rPr>
          <w:b/>
          <w:bCs/>
          <w:sz w:val="23"/>
          <w:szCs w:val="23"/>
        </w:rPr>
        <w:t xml:space="preserve">1. </w:t>
      </w:r>
      <w:r>
        <w:rPr>
          <w:sz w:val="23"/>
          <w:szCs w:val="23"/>
        </w:rPr>
        <w:t xml:space="preserve">Quem é esse João que leva uma imagem? Traz no coração, amor, fé e coragem. Quer levar a todos a Imagem Peregrina, as graças do Santuário e salvar nossas famílias. </w:t>
      </w:r>
    </w:p>
    <w:p w14:paraId="6E505A5D" w14:textId="578B6A6B" w:rsidR="00384097" w:rsidRDefault="00384097" w:rsidP="00384097">
      <w:pPr>
        <w:pStyle w:val="Default"/>
        <w:spacing w:line="276" w:lineRule="auto"/>
        <w:ind w:left="284"/>
        <w:rPr>
          <w:b/>
          <w:bCs/>
          <w:sz w:val="23"/>
          <w:szCs w:val="23"/>
        </w:rPr>
      </w:pPr>
      <w:r>
        <w:rPr>
          <w:b/>
          <w:bCs/>
          <w:sz w:val="23"/>
          <w:szCs w:val="23"/>
        </w:rPr>
        <w:t>Refrão: Hoje quero ser herói, hoje e não amanhã. Hoje quero ser herói da Mãe de Deus, como João Pozzobon.</w:t>
      </w:r>
    </w:p>
    <w:p w14:paraId="1A7E7679" w14:textId="77777777" w:rsidR="006A41D1" w:rsidRPr="0093038E" w:rsidRDefault="006A41D1" w:rsidP="00384097">
      <w:pPr>
        <w:pStyle w:val="Default"/>
        <w:spacing w:line="276" w:lineRule="auto"/>
        <w:ind w:left="284"/>
        <w:rPr>
          <w:b/>
          <w:bCs/>
          <w:caps/>
          <w:noProof/>
          <w:sz w:val="18"/>
          <w:lang w:eastAsia="pt-BR"/>
        </w:rPr>
      </w:pPr>
    </w:p>
    <w:p w14:paraId="1BA79CAC" w14:textId="77777777" w:rsidR="00384097" w:rsidRDefault="00384097" w:rsidP="00384097">
      <w:pPr>
        <w:spacing w:after="120" w:line="276" w:lineRule="auto"/>
        <w:jc w:val="both"/>
        <w:rPr>
          <w:bCs/>
        </w:rPr>
      </w:pPr>
      <w:r w:rsidRPr="005C274E">
        <w:rPr>
          <w:bCs/>
        </w:rPr>
        <w:t xml:space="preserve">João Luiz Pozzobon, iniciador da Campanha da Mãe Peregrina, que hoje </w:t>
      </w:r>
      <w:r>
        <w:rPr>
          <w:bCs/>
        </w:rPr>
        <w:t>abrange</w:t>
      </w:r>
      <w:r w:rsidRPr="005C274E">
        <w:rPr>
          <w:bCs/>
        </w:rPr>
        <w:t xml:space="preserve"> milhares de famílias em mais de 140 países, está sendo elevado aos altares da Santidade. </w:t>
      </w:r>
    </w:p>
    <w:p w14:paraId="06462749" w14:textId="0093AD25" w:rsidR="00384097" w:rsidRPr="006A41D1" w:rsidRDefault="00384097" w:rsidP="00384097">
      <w:pPr>
        <w:spacing w:after="120" w:line="276" w:lineRule="auto"/>
        <w:jc w:val="both"/>
        <w:rPr>
          <w:bCs/>
        </w:rPr>
      </w:pPr>
      <w:r>
        <w:rPr>
          <w:bCs/>
        </w:rPr>
        <w:t xml:space="preserve">Um futuro santo brasileiro, cujo processo </w:t>
      </w:r>
      <w:r w:rsidRPr="005C274E">
        <w:rPr>
          <w:bCs/>
        </w:rPr>
        <w:t xml:space="preserve">já está encaminhado no Vaticano, sendo </w:t>
      </w:r>
      <w:r>
        <w:rPr>
          <w:bCs/>
        </w:rPr>
        <w:t xml:space="preserve">chamado </w:t>
      </w:r>
      <w:r w:rsidRPr="005C274E">
        <w:rPr>
          <w:bCs/>
        </w:rPr>
        <w:t>Servo de Deus.</w:t>
      </w:r>
    </w:p>
    <w:p w14:paraId="4C5DCF25" w14:textId="77777777" w:rsidR="00384097" w:rsidRPr="005C274E" w:rsidRDefault="00384097" w:rsidP="00384097">
      <w:pPr>
        <w:spacing w:after="120" w:line="276" w:lineRule="auto"/>
        <w:jc w:val="both"/>
        <w:rPr>
          <w:bCs/>
        </w:rPr>
      </w:pPr>
      <w:r>
        <w:rPr>
          <w:b/>
          <w:bCs/>
        </w:rPr>
        <w:t>Neste momento, vamos</w:t>
      </w:r>
      <w:r>
        <w:rPr>
          <w:b/>
          <w:noProof/>
          <w:lang w:eastAsia="pt-BR"/>
        </w:rPr>
        <w:t xml:space="preserve"> recordar um pouco de sua vida</w:t>
      </w:r>
      <w:r>
        <w:rPr>
          <w:noProof/>
          <w:lang w:eastAsia="pt-BR"/>
        </w:rPr>
        <w:t>:</w:t>
      </w:r>
    </w:p>
    <w:p w14:paraId="45E09E0D" w14:textId="77777777" w:rsidR="00384097" w:rsidRPr="0093038E" w:rsidRDefault="00384097" w:rsidP="00384097">
      <w:pPr>
        <w:spacing w:after="0" w:line="276" w:lineRule="auto"/>
        <w:jc w:val="both"/>
        <w:rPr>
          <w:b/>
          <w:bCs/>
          <w:caps/>
          <w:sz w:val="18"/>
        </w:rPr>
      </w:pPr>
      <w:r w:rsidRPr="0093038E">
        <w:rPr>
          <w:b/>
          <w:bCs/>
          <w:caps/>
          <w:sz w:val="18"/>
        </w:rPr>
        <w:t xml:space="preserve">Leitor 1: </w:t>
      </w:r>
    </w:p>
    <w:p w14:paraId="551C29DE" w14:textId="77777777" w:rsidR="00384097" w:rsidRPr="005C274E" w:rsidRDefault="00384097" w:rsidP="00384097">
      <w:pPr>
        <w:spacing w:after="120" w:line="276" w:lineRule="auto"/>
        <w:jc w:val="both"/>
      </w:pPr>
      <w:r w:rsidRPr="005C274E">
        <w:t>João Luiz Pozzobon, nasce</w:t>
      </w:r>
      <w:r>
        <w:t>u</w:t>
      </w:r>
      <w:r w:rsidRPr="005C274E">
        <w:t xml:space="preserve"> em 12 de dezembro de 1904, em Ribeirão, São João do </w:t>
      </w:r>
      <w:proofErr w:type="spellStart"/>
      <w:r w:rsidRPr="005C274E">
        <w:t>Polêsine</w:t>
      </w:r>
      <w:proofErr w:type="spellEnd"/>
      <w:r w:rsidRPr="005C274E">
        <w:t xml:space="preserve"> – RS. Filho de imigrantes italianos, Ferdinando e Augusta Pozzobon, aprende</w:t>
      </w:r>
      <w:r>
        <w:t>u</w:t>
      </w:r>
      <w:r w:rsidRPr="005C274E">
        <w:t xml:space="preserve"> desde a infância a amar a Igreja e esforçar-se para viver os ensinamentos crist</w:t>
      </w:r>
      <w:r>
        <w:t>ãos. De família italiana, com tê</w:t>
      </w:r>
      <w:r w:rsidRPr="005C274E">
        <w:t xml:space="preserve">mpera religiosa, rezava o terço diariamente. Nos campos da lavoura da “Quarta Colônia” desejava </w:t>
      </w:r>
      <w:r w:rsidRPr="005C274E">
        <w:lastRenderedPageBreak/>
        <w:t>seguir a vida sacerdotal. Este sonho não perdurou por muito tempo, pois sua saúde não contribuía para permanecer no seminário seguindo o ritmo de vida</w:t>
      </w:r>
      <w:r>
        <w:t xml:space="preserve"> </w:t>
      </w:r>
      <w:proofErr w:type="gramStart"/>
      <w:r>
        <w:t>do mesmo</w:t>
      </w:r>
      <w:proofErr w:type="gramEnd"/>
      <w:r w:rsidRPr="005C274E">
        <w:t>.</w:t>
      </w:r>
    </w:p>
    <w:p w14:paraId="347F1EFD" w14:textId="77777777" w:rsidR="00384097" w:rsidRDefault="00384097" w:rsidP="00384097">
      <w:pPr>
        <w:spacing w:after="0" w:line="276" w:lineRule="auto"/>
        <w:jc w:val="both"/>
        <w:rPr>
          <w:b/>
          <w:bCs/>
          <w:caps/>
          <w:sz w:val="18"/>
        </w:rPr>
      </w:pPr>
    </w:p>
    <w:p w14:paraId="0BD4949F" w14:textId="77777777" w:rsidR="00384097" w:rsidRDefault="00384097" w:rsidP="00384097">
      <w:pPr>
        <w:spacing w:after="0" w:line="276" w:lineRule="auto"/>
        <w:jc w:val="both"/>
        <w:rPr>
          <w:b/>
          <w:bCs/>
          <w:caps/>
          <w:sz w:val="18"/>
        </w:rPr>
      </w:pPr>
    </w:p>
    <w:p w14:paraId="755660E4" w14:textId="77777777" w:rsidR="00384097" w:rsidRPr="0093038E" w:rsidRDefault="00384097" w:rsidP="00384097">
      <w:pPr>
        <w:spacing w:after="0" w:line="276" w:lineRule="auto"/>
        <w:jc w:val="both"/>
        <w:rPr>
          <w:b/>
          <w:bCs/>
          <w:caps/>
          <w:sz w:val="18"/>
        </w:rPr>
      </w:pPr>
      <w:r w:rsidRPr="0093038E">
        <w:rPr>
          <w:b/>
          <w:bCs/>
          <w:caps/>
          <w:sz w:val="18"/>
        </w:rPr>
        <w:t>Leitor 2:</w:t>
      </w:r>
    </w:p>
    <w:p w14:paraId="0DCFEF76" w14:textId="77777777" w:rsidR="00384097" w:rsidRPr="005C274E" w:rsidRDefault="00384097" w:rsidP="00384097">
      <w:pPr>
        <w:spacing w:after="120" w:line="276" w:lineRule="auto"/>
        <w:jc w:val="both"/>
      </w:pPr>
      <w:r w:rsidRPr="005C274E">
        <w:t xml:space="preserve">Frequentou somente os primeiros anos da escola, chamado na época de </w:t>
      </w:r>
      <w:r>
        <w:t>“</w:t>
      </w:r>
      <w:r w:rsidRPr="005C274E">
        <w:t xml:space="preserve">primária”. </w:t>
      </w:r>
      <w:r>
        <w:t xml:space="preserve">Vida da infância e juventude dedicado ao </w:t>
      </w:r>
      <w:r w:rsidRPr="005C274E">
        <w:t xml:space="preserve">trabalho no campo. </w:t>
      </w:r>
    </w:p>
    <w:p w14:paraId="7D22333E" w14:textId="77777777" w:rsidR="00384097" w:rsidRPr="005C274E" w:rsidRDefault="00384097" w:rsidP="00384097">
      <w:pPr>
        <w:spacing w:after="120" w:line="276" w:lineRule="auto"/>
        <w:jc w:val="both"/>
        <w:rPr>
          <w:bCs/>
        </w:rPr>
      </w:pPr>
      <w:r w:rsidRPr="005C274E">
        <w:t>Ele sente em seu interior o profundo anseio por algo que não conseguia definir. Comenta ele:</w:t>
      </w:r>
    </w:p>
    <w:p w14:paraId="2414C644" w14:textId="77777777" w:rsidR="00384097" w:rsidRPr="0093038E" w:rsidRDefault="00384097" w:rsidP="00384097">
      <w:pPr>
        <w:spacing w:after="0" w:line="276" w:lineRule="auto"/>
        <w:jc w:val="both"/>
        <w:rPr>
          <w:b/>
          <w:bCs/>
          <w:caps/>
          <w:sz w:val="18"/>
          <w:szCs w:val="18"/>
        </w:rPr>
      </w:pPr>
      <w:r w:rsidRPr="0093038E">
        <w:rPr>
          <w:b/>
          <w:bCs/>
          <w:caps/>
          <w:sz w:val="18"/>
          <w:szCs w:val="18"/>
        </w:rPr>
        <w:t>Leitor 3:</w:t>
      </w:r>
    </w:p>
    <w:p w14:paraId="4C06D22E" w14:textId="77777777" w:rsidR="00384097" w:rsidRDefault="00384097" w:rsidP="00384097">
      <w:pPr>
        <w:spacing w:after="120" w:line="276" w:lineRule="auto"/>
        <w:jc w:val="both"/>
      </w:pPr>
      <w:r w:rsidRPr="005C274E">
        <w:rPr>
          <w:i/>
          <w:iCs/>
        </w:rPr>
        <w:t>“Eu tinha 12 anos e sentia uma espécie de saudade, que não conseguia saciar. Em nossa terra havia uma colina, uma terra um pouco elevada, e eu olhava o horizonte, ali onde o céu parece tocar a terra, e parecia-me que, desse modo, preenchia o vazio que sentia… Essa saudade durou uns 36 anos…”</w:t>
      </w:r>
      <w:r w:rsidRPr="005C274E">
        <w:t>.</w:t>
      </w:r>
      <w:r>
        <w:t xml:space="preserve"> </w:t>
      </w:r>
    </w:p>
    <w:p w14:paraId="3CBA0062" w14:textId="77777777" w:rsidR="00384097" w:rsidRPr="0093038E" w:rsidRDefault="00384097" w:rsidP="00384097">
      <w:pPr>
        <w:spacing w:after="0" w:line="276" w:lineRule="auto"/>
        <w:jc w:val="both"/>
        <w:rPr>
          <w:b/>
          <w:bCs/>
          <w:caps/>
          <w:sz w:val="18"/>
          <w:szCs w:val="18"/>
        </w:rPr>
      </w:pPr>
      <w:r w:rsidRPr="0093038E">
        <w:rPr>
          <w:b/>
          <w:bCs/>
          <w:caps/>
          <w:sz w:val="18"/>
          <w:szCs w:val="18"/>
        </w:rPr>
        <w:t>Leitor 1:</w:t>
      </w:r>
    </w:p>
    <w:p w14:paraId="46AD88FE" w14:textId="77777777" w:rsidR="00384097" w:rsidRDefault="00384097" w:rsidP="00384097">
      <w:pPr>
        <w:spacing w:after="120" w:line="276" w:lineRule="auto"/>
        <w:jc w:val="both"/>
      </w:pPr>
      <w:r>
        <w:t xml:space="preserve">Essa saudade, que comenta ele, somente sacia quando recebe uma grande missão da Mãe de Deus. </w:t>
      </w:r>
    </w:p>
    <w:p w14:paraId="0A6D4681" w14:textId="77777777" w:rsidR="00384097" w:rsidRDefault="00384097" w:rsidP="00384097">
      <w:pPr>
        <w:spacing w:after="120" w:line="276" w:lineRule="auto"/>
        <w:jc w:val="both"/>
        <w:rPr>
          <w:color w:val="000000" w:themeColor="text1"/>
        </w:rPr>
      </w:pPr>
      <w:r w:rsidRPr="005C274E">
        <w:rPr>
          <w:color w:val="000000" w:themeColor="text1"/>
        </w:rPr>
        <w:t xml:space="preserve">João casou-se com </w:t>
      </w:r>
      <w:proofErr w:type="spellStart"/>
      <w:r w:rsidRPr="005C274E">
        <w:rPr>
          <w:color w:val="000000" w:themeColor="text1"/>
        </w:rPr>
        <w:t>Theresa</w:t>
      </w:r>
      <w:proofErr w:type="spellEnd"/>
      <w:r w:rsidRPr="005C274E">
        <w:rPr>
          <w:color w:val="000000" w:themeColor="text1"/>
        </w:rPr>
        <w:t xml:space="preserve"> </w:t>
      </w:r>
      <w:proofErr w:type="spellStart"/>
      <w:r w:rsidRPr="005C274E">
        <w:rPr>
          <w:color w:val="000000" w:themeColor="text1"/>
        </w:rPr>
        <w:t>Turcato</w:t>
      </w:r>
      <w:proofErr w:type="spellEnd"/>
      <w:r w:rsidRPr="005C274E">
        <w:rPr>
          <w:color w:val="000000" w:themeColor="text1"/>
        </w:rPr>
        <w:t>. Ela trabalhava em um hotel. Assim ele começa um novo trabalho dedicando-se à hotelaria em Restinga Seca. Após</w:t>
      </w:r>
      <w:r>
        <w:rPr>
          <w:color w:val="000000" w:themeColor="text1"/>
        </w:rPr>
        <w:t xml:space="preserve"> a</w:t>
      </w:r>
      <w:r w:rsidRPr="005C274E">
        <w:rPr>
          <w:color w:val="000000" w:themeColor="text1"/>
        </w:rPr>
        <w:t xml:space="preserve"> </w:t>
      </w:r>
      <w:r>
        <w:rPr>
          <w:color w:val="000000" w:themeColor="text1"/>
        </w:rPr>
        <w:t xml:space="preserve">saúde de </w:t>
      </w:r>
      <w:r w:rsidRPr="005C274E">
        <w:rPr>
          <w:color w:val="000000" w:themeColor="text1"/>
        </w:rPr>
        <w:t xml:space="preserve">sua esposa </w:t>
      </w:r>
      <w:r>
        <w:rPr>
          <w:color w:val="000000" w:themeColor="text1"/>
        </w:rPr>
        <w:t xml:space="preserve">ser </w:t>
      </w:r>
      <w:r w:rsidRPr="005C274E">
        <w:rPr>
          <w:color w:val="000000" w:themeColor="text1"/>
        </w:rPr>
        <w:t>agravada por uma enfermidade, mudam-se para Santa Maria,</w:t>
      </w:r>
      <w:r>
        <w:rPr>
          <w:color w:val="000000" w:themeColor="text1"/>
        </w:rPr>
        <w:t xml:space="preserve"> na época,</w:t>
      </w:r>
      <w:r w:rsidRPr="005C274E">
        <w:rPr>
          <w:color w:val="000000" w:themeColor="text1"/>
        </w:rPr>
        <w:t xml:space="preserve"> local com maior possibilidade de tratamento médico. </w:t>
      </w:r>
    </w:p>
    <w:p w14:paraId="1D366841"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Leitor 2:</w:t>
      </w:r>
    </w:p>
    <w:p w14:paraId="4B4A5197" w14:textId="77777777" w:rsidR="00384097" w:rsidRPr="005C274E" w:rsidRDefault="00384097" w:rsidP="00384097">
      <w:pPr>
        <w:spacing w:after="120" w:line="276" w:lineRule="auto"/>
        <w:jc w:val="both"/>
        <w:rPr>
          <w:color w:val="000000" w:themeColor="text1"/>
        </w:rPr>
      </w:pPr>
      <w:r>
        <w:rPr>
          <w:color w:val="000000" w:themeColor="text1"/>
        </w:rPr>
        <w:t>Depois de</w:t>
      </w:r>
      <w:r w:rsidRPr="005C274E">
        <w:rPr>
          <w:color w:val="000000" w:themeColor="text1"/>
        </w:rPr>
        <w:t xml:space="preserve"> breves anos locados em Santa Maria, falece sua esposa em consequência da tuberculose. João com 2 filhos </w:t>
      </w:r>
      <w:r>
        <w:rPr>
          <w:color w:val="000000" w:themeColor="text1"/>
        </w:rPr>
        <w:t xml:space="preserve">pequenos </w:t>
      </w:r>
      <w:r w:rsidRPr="005C274E">
        <w:rPr>
          <w:color w:val="000000" w:themeColor="text1"/>
        </w:rPr>
        <w:t xml:space="preserve">e todo seu patrimônio investido na busca de cura de sua esposa, parte para outro lado da cidade, praticamente sem bens materiais. Começa morando de favores, logo conseguindo uma casa para sua família e na mesma começa com um pequeno comercio, atendendo os ferroviários. </w:t>
      </w:r>
    </w:p>
    <w:p w14:paraId="7D28EEBC" w14:textId="77777777" w:rsidR="00384097" w:rsidRPr="009124E3" w:rsidRDefault="00384097" w:rsidP="00384097">
      <w:pPr>
        <w:spacing w:after="120" w:line="276" w:lineRule="auto"/>
        <w:jc w:val="both"/>
        <w:rPr>
          <w:color w:val="000000" w:themeColor="text1"/>
        </w:rPr>
      </w:pPr>
      <w:r w:rsidRPr="005C274E">
        <w:rPr>
          <w:color w:val="000000" w:themeColor="text1"/>
        </w:rPr>
        <w:t xml:space="preserve">Casa-se novamente com a Vitoria </w:t>
      </w:r>
      <w:proofErr w:type="spellStart"/>
      <w:r w:rsidRPr="005C274E">
        <w:rPr>
          <w:color w:val="000000" w:themeColor="text1"/>
        </w:rPr>
        <w:t>Filipetto</w:t>
      </w:r>
      <w:proofErr w:type="spellEnd"/>
      <w:r w:rsidRPr="005C274E">
        <w:rPr>
          <w:color w:val="000000" w:themeColor="text1"/>
        </w:rPr>
        <w:t xml:space="preserve"> em 1933 tendo mais 5 filhos. Ele chamava de suas “sete joias”. </w:t>
      </w:r>
    </w:p>
    <w:p w14:paraId="265B9D2E"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Leitor 3:</w:t>
      </w:r>
    </w:p>
    <w:p w14:paraId="23A9C35B" w14:textId="77777777" w:rsidR="00384097" w:rsidRPr="0093038E" w:rsidRDefault="00384097" w:rsidP="00384097">
      <w:pPr>
        <w:spacing w:after="120" w:line="276" w:lineRule="auto"/>
        <w:rPr>
          <w:b/>
          <w:color w:val="000000" w:themeColor="text1"/>
          <w:sz w:val="36"/>
          <w:szCs w:val="18"/>
        </w:rPr>
      </w:pPr>
      <w:r w:rsidRPr="0093038E">
        <w:rPr>
          <w:b/>
          <w:iCs/>
          <w:sz w:val="24"/>
          <w:szCs w:val="18"/>
        </w:rPr>
        <w:t>“Quando algo é de Deus, algo divino, um homem sozinho pode mover o mundo!”</w:t>
      </w:r>
    </w:p>
    <w:p w14:paraId="42B84523"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Leitor 1:</w:t>
      </w:r>
    </w:p>
    <w:p w14:paraId="324129B4" w14:textId="77777777" w:rsidR="00384097" w:rsidRDefault="00384097" w:rsidP="00384097">
      <w:pPr>
        <w:spacing w:after="120" w:line="276" w:lineRule="auto"/>
        <w:jc w:val="both"/>
      </w:pPr>
      <w:r w:rsidRPr="005C274E">
        <w:t xml:space="preserve">Dia 10 de setembro de 1950, ano em que a Igreja proclama o dogma da Assunção de Maria ao céu, ele recebe, </w:t>
      </w:r>
      <w:r>
        <w:t>a partir d</w:t>
      </w:r>
      <w:r w:rsidRPr="005C274E">
        <w:t xml:space="preserve">o Santuário da Mãe Rainha em Santa Maria/RS, a Imagem da Mãe, Rainha e Vencedora Três Vezes Admirável de </w:t>
      </w:r>
      <w:r>
        <w:t>Schoenstatt, sendo orientado a leva-la para</w:t>
      </w:r>
      <w:r w:rsidRPr="005C274E">
        <w:t xml:space="preserve"> visitar as casas e rezar o terço. Ele fielmente começa este apostolado, mas acima de tudo oferece seu desprendimento e criatividade. Todos os dias faz questão de ir em uma família para rezar o terço. Assim, começa ele com a Campanha da Mãe Peregrina visitando famílias, hospitais, escolas, presídios, fábricas, </w:t>
      </w:r>
      <w:proofErr w:type="gramStart"/>
      <w:r w:rsidRPr="005C274E">
        <w:t>comércios, etc.</w:t>
      </w:r>
      <w:proofErr w:type="gramEnd"/>
      <w:r w:rsidRPr="005C274E">
        <w:t xml:space="preserve"> Anos mais tarde ele vai afirmar que foi a Campanha da Mãe </w:t>
      </w:r>
      <w:r>
        <w:t>Peregrina que saciou aquela “s</w:t>
      </w:r>
      <w:r w:rsidRPr="005C274E">
        <w:t>audade” do seu tempo de infância que durou mais de 36 anos.</w:t>
      </w:r>
      <w:r>
        <w:t xml:space="preserve"> </w:t>
      </w:r>
      <w:r w:rsidRPr="005C274E">
        <w:t>Ele afirma:</w:t>
      </w:r>
    </w:p>
    <w:p w14:paraId="08E9BE01"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Leitor 3:</w:t>
      </w:r>
    </w:p>
    <w:p w14:paraId="0A2AD727" w14:textId="77777777" w:rsidR="00384097" w:rsidRDefault="00384097" w:rsidP="00384097">
      <w:pPr>
        <w:spacing w:after="120" w:line="276" w:lineRule="auto"/>
        <w:jc w:val="both"/>
      </w:pPr>
      <w:r w:rsidRPr="005C274E">
        <w:rPr>
          <w:i/>
          <w:iCs/>
        </w:rPr>
        <w:lastRenderedPageBreak/>
        <w:t>“No Santuário da Mãe e Rainha aconteceu minha grande descoberta. A bondade e a misericórdia de Deus e da Virgem Mãe e Rainha me confiaram uma grandiosa missão evangelizadora: a Campanha do Santo Terço. Entendi a missão e, por ela, fiz minha entrega total”</w:t>
      </w:r>
      <w:r w:rsidRPr="005C274E">
        <w:t xml:space="preserve">. </w:t>
      </w:r>
    </w:p>
    <w:p w14:paraId="288C9BC8"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Leitor 2:</w:t>
      </w:r>
    </w:p>
    <w:p w14:paraId="35410C5E" w14:textId="77777777" w:rsidR="00384097" w:rsidRPr="005C274E" w:rsidRDefault="00384097" w:rsidP="00384097">
      <w:pPr>
        <w:spacing w:after="120" w:line="276" w:lineRule="auto"/>
        <w:jc w:val="both"/>
      </w:pPr>
      <w:r w:rsidRPr="005C274E">
        <w:t>Por sua consagração e entrega filial à Mãe e Rainha, Sr. João se torna um verdadeiro missionário e apóstolo, sem descuidar em nada de sua própria família. É sua convicção que</w:t>
      </w:r>
      <w:r w:rsidRPr="005C274E">
        <w:rPr>
          <w:i/>
          <w:iCs/>
        </w:rPr>
        <w:t> </w:t>
      </w:r>
    </w:p>
    <w:p w14:paraId="1B843B48"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Leitor 3:</w:t>
      </w:r>
    </w:p>
    <w:p w14:paraId="3AE2F76C" w14:textId="77777777" w:rsidR="00384097" w:rsidRPr="005C274E" w:rsidRDefault="00384097" w:rsidP="00384097">
      <w:pPr>
        <w:spacing w:after="120" w:line="276" w:lineRule="auto"/>
        <w:jc w:val="both"/>
      </w:pPr>
      <w:r w:rsidRPr="005C274E">
        <w:rPr>
          <w:i/>
          <w:iCs/>
        </w:rPr>
        <w:t>“</w:t>
      </w:r>
      <w:r>
        <w:rPr>
          <w:i/>
          <w:iCs/>
        </w:rPr>
        <w:t>(...) Q</w:t>
      </w:r>
      <w:r w:rsidRPr="005C274E">
        <w:rPr>
          <w:i/>
          <w:iCs/>
        </w:rPr>
        <w:t>uando algo é de Deus, algo divino, um homem sozinho pode mover o mundo. Eu havia dito à Mãe e Rainha que pouco me importava mover o mundo inteiro, se descuidasse de minha família. Se isso acontecesse, não estaria fazendo nada… Porém, tudo foi bem. Quando Deus quer que se realize uma missão, uma pessoa pode cuidar de sua família, pode fazer tudo”</w:t>
      </w:r>
      <w:r w:rsidRPr="005C274E">
        <w:t>.</w:t>
      </w:r>
    </w:p>
    <w:p w14:paraId="303AC1E7"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Leitor 1:</w:t>
      </w:r>
    </w:p>
    <w:p w14:paraId="592D8253" w14:textId="77777777" w:rsidR="00384097" w:rsidRDefault="00384097" w:rsidP="00384097">
      <w:pPr>
        <w:spacing w:after="120" w:line="276" w:lineRule="auto"/>
        <w:jc w:val="both"/>
      </w:pPr>
      <w:r>
        <w:t xml:space="preserve">O trabalho de evangelização começa a expandir-se através das famílias, escolas, presídios hospitais, </w:t>
      </w:r>
      <w:proofErr w:type="gramStart"/>
      <w:r>
        <w:t>paróquias, etc.</w:t>
      </w:r>
      <w:proofErr w:type="gramEnd"/>
      <w:r>
        <w:t xml:space="preserve"> </w:t>
      </w:r>
    </w:p>
    <w:p w14:paraId="41ED87F6" w14:textId="77777777" w:rsidR="00384097" w:rsidRDefault="00384097" w:rsidP="00384097">
      <w:pPr>
        <w:spacing w:after="120" w:line="276" w:lineRule="auto"/>
        <w:jc w:val="both"/>
      </w:pPr>
      <w:r>
        <w:t xml:space="preserve">Seu trabalho expandiu-se pelo além das fronteiras da Arquidiocese de Santa Maria, alcançando os pampas do Rio Grande do Sul, lentamente conquistando o Brasil e tornando-se um meio de evangelização internacional. </w:t>
      </w:r>
    </w:p>
    <w:p w14:paraId="5085D217"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Leitor 2:</w:t>
      </w:r>
    </w:p>
    <w:p w14:paraId="38D9A182" w14:textId="4D14DCC5" w:rsidR="00384097" w:rsidRDefault="00384097" w:rsidP="00384097">
      <w:pPr>
        <w:spacing w:after="120" w:line="276" w:lineRule="auto"/>
        <w:jc w:val="both"/>
      </w:pPr>
      <w:r>
        <w:t>Após esta reflexão reza</w:t>
      </w:r>
      <w:bookmarkStart w:id="0" w:name="_GoBack"/>
      <w:bookmarkEnd w:id="0"/>
      <w:r>
        <w:t>mos a oração do Terço, na certeza de que este nosso irmão viveu aquilo que ele mesmo dizia: Herói hoje, não amanhã! E nos deixou este exemplo.</w:t>
      </w:r>
    </w:p>
    <w:p w14:paraId="1015DA50" w14:textId="77777777" w:rsidR="00384097" w:rsidRDefault="00384097" w:rsidP="00384097">
      <w:pPr>
        <w:jc w:val="center"/>
        <w:rPr>
          <w:b/>
          <w:sz w:val="36"/>
        </w:rPr>
      </w:pPr>
    </w:p>
    <w:p w14:paraId="3164D99F" w14:textId="77777777" w:rsidR="00384097" w:rsidRPr="006762E4" w:rsidRDefault="00384097" w:rsidP="00384097">
      <w:pPr>
        <w:jc w:val="center"/>
        <w:rPr>
          <w:b/>
          <w:sz w:val="36"/>
        </w:rPr>
      </w:pPr>
      <w:r w:rsidRPr="006762E4">
        <w:rPr>
          <w:b/>
          <w:sz w:val="36"/>
        </w:rPr>
        <w:t>Mistérios Gozosos</w:t>
      </w:r>
    </w:p>
    <w:p w14:paraId="04FD8933"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1</w:t>
      </w:r>
      <w:r w:rsidRPr="0093038E">
        <w:rPr>
          <w:b/>
          <w:bCs/>
          <w:caps/>
          <w:color w:val="000000" w:themeColor="text1"/>
          <w:sz w:val="18"/>
        </w:rPr>
        <w:t>:</w:t>
      </w:r>
    </w:p>
    <w:p w14:paraId="0D85143D" w14:textId="77777777" w:rsidR="00384097" w:rsidRDefault="00384097" w:rsidP="00384097">
      <w:pPr>
        <w:jc w:val="both"/>
      </w:pPr>
      <w:r w:rsidRPr="006762E4">
        <w:t>Aliado com Maria, o Sr. João Pozzobon viveu os mistérios gozosos de sua vida seguindo o exemplo da Sagrada Família, cumprindo sua missão com amor e alegria, “como um homem n</w:t>
      </w:r>
      <w:r>
        <w:t>ovo”, que luta pela Santidade da</w:t>
      </w:r>
      <w:r w:rsidRPr="006762E4">
        <w:t xml:space="preserve"> vida diária. </w:t>
      </w:r>
    </w:p>
    <w:p w14:paraId="4566302B" w14:textId="77777777" w:rsidR="00384097" w:rsidRDefault="00384097" w:rsidP="00384097">
      <w:pPr>
        <w:spacing w:after="120"/>
        <w:jc w:val="both"/>
      </w:pPr>
      <w:r>
        <w:t xml:space="preserve">Digamos juntos: </w:t>
      </w:r>
      <w:r w:rsidRPr="00D05FB0">
        <w:rPr>
          <w:b/>
        </w:rPr>
        <w:t xml:space="preserve">Com João Pozzobon, </w:t>
      </w:r>
      <w:r>
        <w:rPr>
          <w:b/>
        </w:rPr>
        <w:t>herói</w:t>
      </w:r>
      <w:r w:rsidRPr="00D05FB0">
        <w:rPr>
          <w:b/>
        </w:rPr>
        <w:t xml:space="preserve"> hoje, não amanhã!</w:t>
      </w:r>
    </w:p>
    <w:p w14:paraId="7C52AA73" w14:textId="77777777" w:rsidR="00384097" w:rsidRDefault="00384097" w:rsidP="00384097">
      <w:pPr>
        <w:jc w:val="both"/>
        <w:rPr>
          <w:b/>
        </w:rPr>
      </w:pPr>
      <w:r>
        <w:rPr>
          <w:b/>
        </w:rPr>
        <w:t>Creio...  3 Ave Marias...</w:t>
      </w:r>
    </w:p>
    <w:p w14:paraId="0A61ECE6" w14:textId="77777777" w:rsidR="00384097" w:rsidRPr="006762E4" w:rsidRDefault="00384097" w:rsidP="00384097">
      <w:pPr>
        <w:jc w:val="both"/>
        <w:rPr>
          <w:b/>
        </w:rPr>
      </w:pPr>
    </w:p>
    <w:p w14:paraId="69C9F56A" w14:textId="2A369B3B" w:rsidR="00384097" w:rsidRPr="006762E4" w:rsidRDefault="00384097" w:rsidP="00384097">
      <w:pPr>
        <w:jc w:val="both"/>
        <w:rPr>
          <w:b/>
          <w:sz w:val="28"/>
        </w:rPr>
      </w:pPr>
      <w:r w:rsidRPr="006762E4">
        <w:rPr>
          <w:b/>
          <w:sz w:val="28"/>
        </w:rPr>
        <w:t>1º -</w:t>
      </w:r>
      <w:r w:rsidR="00D377F0">
        <w:rPr>
          <w:b/>
          <w:sz w:val="28"/>
        </w:rPr>
        <w:t xml:space="preserve"> Mistério contemplamos: </w:t>
      </w:r>
      <w:r w:rsidRPr="006762E4">
        <w:rPr>
          <w:b/>
          <w:sz w:val="28"/>
        </w:rPr>
        <w:t xml:space="preserve"> A Anunciação do Anjo a Maria. </w:t>
      </w:r>
      <w:r w:rsidRPr="006762E4">
        <w:t>(</w:t>
      </w:r>
      <w:proofErr w:type="spellStart"/>
      <w:r w:rsidRPr="006762E4">
        <w:t>Lc</w:t>
      </w:r>
      <w:proofErr w:type="spellEnd"/>
      <w:r w:rsidRPr="006762E4">
        <w:t xml:space="preserve"> 1,26-38)</w:t>
      </w:r>
    </w:p>
    <w:p w14:paraId="03D8D6C0"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1</w:t>
      </w:r>
      <w:r w:rsidRPr="0093038E">
        <w:rPr>
          <w:b/>
          <w:bCs/>
          <w:caps/>
          <w:color w:val="000000" w:themeColor="text1"/>
          <w:sz w:val="18"/>
        </w:rPr>
        <w:t>:</w:t>
      </w:r>
    </w:p>
    <w:p w14:paraId="30B3452A" w14:textId="77777777" w:rsidR="00384097" w:rsidRDefault="00384097" w:rsidP="00384097">
      <w:pPr>
        <w:jc w:val="both"/>
      </w:pPr>
      <w:r w:rsidRPr="006762E4">
        <w:t xml:space="preserve">Como Maria na Anunciação, o Sr. João Pozzobon dá o “Sim” a missão que Deus lhe confia: cuidar de sua família e fazer a </w:t>
      </w:r>
      <w:r>
        <w:t>“Forçada C</w:t>
      </w:r>
      <w:r w:rsidRPr="006762E4">
        <w:t xml:space="preserve">ampanha do </w:t>
      </w:r>
      <w:r>
        <w:t>Santo Terço”</w:t>
      </w:r>
      <w:r w:rsidRPr="006762E4">
        <w:t>,</w:t>
      </w:r>
      <w:r>
        <w:t xml:space="preserve"> como ele dizia.</w:t>
      </w:r>
    </w:p>
    <w:p w14:paraId="687125AF"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3</w:t>
      </w:r>
      <w:r w:rsidRPr="0093038E">
        <w:rPr>
          <w:b/>
          <w:bCs/>
          <w:caps/>
          <w:color w:val="000000" w:themeColor="text1"/>
          <w:sz w:val="18"/>
        </w:rPr>
        <w:t>:</w:t>
      </w:r>
    </w:p>
    <w:p w14:paraId="57BFAB13" w14:textId="77777777" w:rsidR="00384097" w:rsidRPr="006762E4" w:rsidRDefault="00384097" w:rsidP="00384097">
      <w:pPr>
        <w:jc w:val="both"/>
      </w:pPr>
      <w:r w:rsidRPr="006762E4">
        <w:t>“</w:t>
      </w:r>
      <w:r w:rsidRPr="006762E4">
        <w:rPr>
          <w:i/>
        </w:rPr>
        <w:t>Entendi a missão e por ela minha entrega foi total</w:t>
      </w:r>
      <w:r w:rsidRPr="006762E4">
        <w:t xml:space="preserve">. </w:t>
      </w:r>
      <w:r w:rsidRPr="006762E4">
        <w:rPr>
          <w:i/>
        </w:rPr>
        <w:t>Disse a Mãezinha: tenho sete filhos, tenho uma esposa. Porém, se Deus quer que realize esta missão, um homem pode cuidar de sua família, pode fazer tudo. Um homem só pode mover o mundo se é de Deus</w:t>
      </w:r>
      <w:r w:rsidRPr="006762E4">
        <w:t>...”</w:t>
      </w:r>
    </w:p>
    <w:p w14:paraId="6F12E572"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2</w:t>
      </w:r>
      <w:r w:rsidRPr="0093038E">
        <w:rPr>
          <w:b/>
          <w:bCs/>
          <w:caps/>
          <w:color w:val="000000" w:themeColor="text1"/>
          <w:sz w:val="18"/>
        </w:rPr>
        <w:t>:</w:t>
      </w:r>
    </w:p>
    <w:p w14:paraId="42F935AF" w14:textId="77777777" w:rsidR="00384097" w:rsidRDefault="00384097" w:rsidP="00384097">
      <w:pPr>
        <w:jc w:val="both"/>
      </w:pPr>
      <w:r w:rsidRPr="006762E4">
        <w:rPr>
          <w:b/>
        </w:rPr>
        <w:lastRenderedPageBreak/>
        <w:t>Rezemos:</w:t>
      </w:r>
      <w:r w:rsidRPr="006762E4">
        <w:t xml:space="preserve"> Mãe, ajuda-me a cumprir minha missão na terra.</w:t>
      </w:r>
      <w:r w:rsidRPr="00CC1BA0">
        <w:rPr>
          <w:b/>
        </w:rPr>
        <w:t xml:space="preserve"> </w:t>
      </w:r>
      <w:r>
        <w:rPr>
          <w:b/>
        </w:rPr>
        <w:t xml:space="preserve">Com João Pozzobon, </w:t>
      </w:r>
      <w:r>
        <w:t>quero</w:t>
      </w:r>
      <w:r>
        <w:rPr>
          <w:b/>
        </w:rPr>
        <w:t xml:space="preserve"> </w:t>
      </w:r>
      <w:r>
        <w:t>ser</w:t>
      </w:r>
      <w:r>
        <w:rPr>
          <w:b/>
        </w:rPr>
        <w:t xml:space="preserve"> herói hoje, não amanhã!</w:t>
      </w:r>
    </w:p>
    <w:p w14:paraId="6D8D4A5F" w14:textId="77777777" w:rsidR="00384097" w:rsidRPr="006762E4" w:rsidRDefault="00384097" w:rsidP="00384097">
      <w:pPr>
        <w:jc w:val="both"/>
      </w:pPr>
      <w:r>
        <w:t>Pai nosso... Ave Maria...</w:t>
      </w:r>
    </w:p>
    <w:p w14:paraId="606B0982" w14:textId="7140C974" w:rsidR="00384097" w:rsidRPr="006762E4" w:rsidRDefault="00384097" w:rsidP="00384097">
      <w:pPr>
        <w:jc w:val="both"/>
        <w:rPr>
          <w:b/>
          <w:sz w:val="28"/>
        </w:rPr>
      </w:pPr>
      <w:r w:rsidRPr="006762E4">
        <w:rPr>
          <w:b/>
          <w:sz w:val="28"/>
        </w:rPr>
        <w:t xml:space="preserve">2º - </w:t>
      </w:r>
      <w:r w:rsidR="00D377F0">
        <w:rPr>
          <w:b/>
          <w:sz w:val="28"/>
        </w:rPr>
        <w:t xml:space="preserve">Mistério contemplamos: </w:t>
      </w:r>
      <w:r w:rsidRPr="006762E4">
        <w:rPr>
          <w:b/>
          <w:sz w:val="28"/>
        </w:rPr>
        <w:t xml:space="preserve">A visita de Maria a Santa Isabel. </w:t>
      </w:r>
      <w:r w:rsidRPr="006762E4">
        <w:t>(</w:t>
      </w:r>
      <w:proofErr w:type="spellStart"/>
      <w:r w:rsidRPr="006762E4">
        <w:t>Lc</w:t>
      </w:r>
      <w:proofErr w:type="spellEnd"/>
      <w:r w:rsidRPr="006762E4">
        <w:t>. 1,39-45)</w:t>
      </w:r>
    </w:p>
    <w:p w14:paraId="0558A8C1"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1</w:t>
      </w:r>
      <w:r w:rsidRPr="0093038E">
        <w:rPr>
          <w:b/>
          <w:bCs/>
          <w:caps/>
          <w:color w:val="000000" w:themeColor="text1"/>
          <w:sz w:val="18"/>
        </w:rPr>
        <w:t>:</w:t>
      </w:r>
    </w:p>
    <w:p w14:paraId="354EB680" w14:textId="77777777" w:rsidR="00384097" w:rsidRPr="006762E4" w:rsidRDefault="00384097" w:rsidP="00384097">
      <w:pPr>
        <w:jc w:val="both"/>
      </w:pPr>
      <w:r w:rsidRPr="006762E4">
        <w:t>Como Maria</w:t>
      </w:r>
      <w:r>
        <w:t>,</w:t>
      </w:r>
      <w:r w:rsidRPr="006762E4">
        <w:t xml:space="preserve"> que atravessa com sacrifício montanhas e desertos para ajudar a Isabel, o Sr. João Pozzobon caminha incansavelmente levando sobre o seu ombro a </w:t>
      </w:r>
      <w:r>
        <w:t>Mãe de Deus</w:t>
      </w:r>
      <w:r w:rsidRPr="006762E4">
        <w:t xml:space="preserve"> e a Jesus. Nada o detém, nem a chuva, nem o barro, nem a</w:t>
      </w:r>
      <w:r>
        <w:t>s noites escuras. Por amor entra</w:t>
      </w:r>
      <w:r w:rsidRPr="006762E4">
        <w:t xml:space="preserve"> em cada casa e se aproxima dos mais pobres, dos enfermos, dos presos, para rezar com eles o </w:t>
      </w:r>
      <w:r>
        <w:t>terço</w:t>
      </w:r>
      <w:r w:rsidRPr="006762E4">
        <w:t>. Quer ajudar a todos a viver o Evangelho, salvar a todas as famílias.</w:t>
      </w:r>
    </w:p>
    <w:p w14:paraId="27BC23CB"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2</w:t>
      </w:r>
      <w:r w:rsidRPr="0093038E">
        <w:rPr>
          <w:b/>
          <w:bCs/>
          <w:caps/>
          <w:color w:val="000000" w:themeColor="text1"/>
          <w:sz w:val="18"/>
        </w:rPr>
        <w:t>:</w:t>
      </w:r>
    </w:p>
    <w:p w14:paraId="77B5EDAC" w14:textId="77777777" w:rsidR="00384097" w:rsidRPr="006762E4" w:rsidRDefault="00384097" w:rsidP="00384097">
      <w:pPr>
        <w:jc w:val="both"/>
      </w:pPr>
      <w:r w:rsidRPr="006762E4">
        <w:rPr>
          <w:b/>
        </w:rPr>
        <w:t>Rezemos:</w:t>
      </w:r>
      <w:r>
        <w:t xml:space="preserve"> Mãe, dá-me um coração ge</w:t>
      </w:r>
      <w:r w:rsidRPr="006762E4">
        <w:t>neros</w:t>
      </w:r>
      <w:r>
        <w:t>o</w:t>
      </w:r>
      <w:r w:rsidRPr="006762E4">
        <w:t xml:space="preserve"> e grande</w:t>
      </w:r>
      <w:r>
        <w:t>,</w:t>
      </w:r>
      <w:r w:rsidRPr="006762E4">
        <w:t xml:space="preserve"> disposto a ajudar sempre aos demais.</w:t>
      </w:r>
      <w:r w:rsidRPr="00CC1BA0">
        <w:rPr>
          <w:b/>
        </w:rPr>
        <w:t xml:space="preserve"> </w:t>
      </w:r>
      <w:r>
        <w:rPr>
          <w:b/>
        </w:rPr>
        <w:t xml:space="preserve">Com João Pozzobon, </w:t>
      </w:r>
      <w:r>
        <w:t>quero</w:t>
      </w:r>
      <w:r>
        <w:rPr>
          <w:b/>
        </w:rPr>
        <w:t xml:space="preserve"> </w:t>
      </w:r>
      <w:r>
        <w:t>ser</w:t>
      </w:r>
      <w:r>
        <w:rPr>
          <w:b/>
        </w:rPr>
        <w:t xml:space="preserve"> herói hoje, não amanhã!</w:t>
      </w:r>
    </w:p>
    <w:p w14:paraId="196BD1E7" w14:textId="77777777" w:rsidR="00384097" w:rsidRPr="006762E4" w:rsidRDefault="00384097" w:rsidP="00384097">
      <w:pPr>
        <w:jc w:val="both"/>
      </w:pPr>
      <w:r>
        <w:t>Pai nosso... Ave Maria...</w:t>
      </w:r>
    </w:p>
    <w:p w14:paraId="58604C7B" w14:textId="3356B36C" w:rsidR="00384097" w:rsidRPr="006762E4" w:rsidRDefault="00384097" w:rsidP="00384097">
      <w:pPr>
        <w:jc w:val="both"/>
        <w:rPr>
          <w:b/>
          <w:sz w:val="28"/>
        </w:rPr>
      </w:pPr>
      <w:r w:rsidRPr="006762E4">
        <w:rPr>
          <w:b/>
          <w:sz w:val="28"/>
        </w:rPr>
        <w:t xml:space="preserve">3º - </w:t>
      </w:r>
      <w:r w:rsidR="00D377F0">
        <w:rPr>
          <w:b/>
          <w:sz w:val="28"/>
        </w:rPr>
        <w:t xml:space="preserve">Mistério contemplamos: </w:t>
      </w:r>
      <w:r w:rsidRPr="006762E4">
        <w:rPr>
          <w:b/>
          <w:sz w:val="28"/>
        </w:rPr>
        <w:t xml:space="preserve">O Nascimento de Jesus em Belém. </w:t>
      </w:r>
      <w:r w:rsidRPr="006762E4">
        <w:t>(</w:t>
      </w:r>
      <w:proofErr w:type="spellStart"/>
      <w:r w:rsidRPr="006762E4">
        <w:t>Lc</w:t>
      </w:r>
      <w:proofErr w:type="spellEnd"/>
      <w:r w:rsidRPr="006762E4">
        <w:t xml:space="preserve"> 2,1-21)</w:t>
      </w:r>
    </w:p>
    <w:p w14:paraId="0162E20E"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1</w:t>
      </w:r>
      <w:r w:rsidRPr="0093038E">
        <w:rPr>
          <w:b/>
          <w:bCs/>
          <w:caps/>
          <w:color w:val="000000" w:themeColor="text1"/>
          <w:sz w:val="18"/>
        </w:rPr>
        <w:t>:</w:t>
      </w:r>
    </w:p>
    <w:p w14:paraId="4986DE9E" w14:textId="77777777" w:rsidR="00384097" w:rsidRPr="006762E4" w:rsidRDefault="00384097" w:rsidP="00384097">
      <w:pPr>
        <w:jc w:val="both"/>
      </w:pPr>
      <w:r w:rsidRPr="006762E4">
        <w:t xml:space="preserve">O espírito da Sagrada Família, o exemplo </w:t>
      </w:r>
      <w:r>
        <w:t>de Jesus, José e Mar</w:t>
      </w:r>
      <w:r w:rsidRPr="006762E4">
        <w:t>i</w:t>
      </w:r>
      <w:r>
        <w:t>a</w:t>
      </w:r>
      <w:r w:rsidRPr="006762E4">
        <w:t>, vão penetrando no lar e no pequeno armazém do Sr. João Pozzobon. É justo em suas contas, pontual em seus pagamentos, e em seu pátio há uma mesa redonda onde dá de comer aos mais necessitados. Terminado seu trabalho</w:t>
      </w:r>
      <w:r>
        <w:t>,</w:t>
      </w:r>
      <w:r w:rsidRPr="006762E4">
        <w:t xml:space="preserve"> joga com seus fil</w:t>
      </w:r>
      <w:r>
        <w:t>h</w:t>
      </w:r>
      <w:r w:rsidRPr="006762E4">
        <w:t>os para que sua mu</w:t>
      </w:r>
      <w:r>
        <w:t>lher possa preparar a comida. Em</w:t>
      </w:r>
      <w:r w:rsidRPr="006762E4">
        <w:t xml:space="preserve"> família rezam juntos o </w:t>
      </w:r>
      <w:r>
        <w:t>terço</w:t>
      </w:r>
      <w:r w:rsidRPr="006762E4">
        <w:t>. Cada manhã racha lenha, ordenha e prepara um café para levar na cama à sua mulher. “</w:t>
      </w:r>
      <w:r w:rsidRPr="006762E4">
        <w:rPr>
          <w:i/>
        </w:rPr>
        <w:t>Um cafezinho não é nada, diz, mas significa amor</w:t>
      </w:r>
      <w:r w:rsidRPr="006762E4">
        <w:t>.”</w:t>
      </w:r>
    </w:p>
    <w:p w14:paraId="561741B1"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2</w:t>
      </w:r>
      <w:r w:rsidRPr="0093038E">
        <w:rPr>
          <w:b/>
          <w:bCs/>
          <w:caps/>
          <w:color w:val="000000" w:themeColor="text1"/>
          <w:sz w:val="18"/>
        </w:rPr>
        <w:t>:</w:t>
      </w:r>
    </w:p>
    <w:p w14:paraId="554016FD" w14:textId="77777777" w:rsidR="00384097" w:rsidRPr="006762E4" w:rsidRDefault="00384097" w:rsidP="00384097">
      <w:pPr>
        <w:jc w:val="both"/>
      </w:pPr>
      <w:r w:rsidRPr="006762E4">
        <w:rPr>
          <w:b/>
        </w:rPr>
        <w:t>Rezemos</w:t>
      </w:r>
      <w:r w:rsidRPr="006762E4">
        <w:t xml:space="preserve">: Mãe, quero ser em minha família um instrumento de amor e união.  </w:t>
      </w:r>
      <w:r>
        <w:rPr>
          <w:b/>
        </w:rPr>
        <w:t xml:space="preserve">Com João Pozzobon, </w:t>
      </w:r>
      <w:r>
        <w:t>quero</w:t>
      </w:r>
      <w:r>
        <w:rPr>
          <w:b/>
        </w:rPr>
        <w:t xml:space="preserve"> </w:t>
      </w:r>
      <w:r>
        <w:t>ser</w:t>
      </w:r>
      <w:r>
        <w:rPr>
          <w:b/>
        </w:rPr>
        <w:t xml:space="preserve"> herói hoje, não amanhã!</w:t>
      </w:r>
    </w:p>
    <w:p w14:paraId="16BED323" w14:textId="77777777" w:rsidR="00384097" w:rsidRPr="006762E4" w:rsidRDefault="00384097" w:rsidP="00384097">
      <w:pPr>
        <w:jc w:val="both"/>
      </w:pPr>
      <w:r>
        <w:t>Pai nosso... Ave Maria...</w:t>
      </w:r>
    </w:p>
    <w:p w14:paraId="31B6966B" w14:textId="0EB1D1C0" w:rsidR="00384097" w:rsidRPr="006762E4" w:rsidRDefault="00384097" w:rsidP="00384097">
      <w:pPr>
        <w:jc w:val="both"/>
        <w:rPr>
          <w:b/>
          <w:sz w:val="28"/>
        </w:rPr>
      </w:pPr>
      <w:r w:rsidRPr="006762E4">
        <w:rPr>
          <w:b/>
          <w:sz w:val="28"/>
        </w:rPr>
        <w:t xml:space="preserve">4º - </w:t>
      </w:r>
      <w:r w:rsidR="00D377F0">
        <w:rPr>
          <w:b/>
          <w:sz w:val="28"/>
        </w:rPr>
        <w:t xml:space="preserve">Mistério contemplamos: </w:t>
      </w:r>
      <w:r w:rsidRPr="006762E4">
        <w:rPr>
          <w:b/>
          <w:sz w:val="28"/>
        </w:rPr>
        <w:t>A apresentação de Jesus no Templo.</w:t>
      </w:r>
      <w:r w:rsidRPr="006762E4">
        <w:t xml:space="preserve"> (</w:t>
      </w:r>
      <w:proofErr w:type="spellStart"/>
      <w:r w:rsidRPr="006762E4">
        <w:t>Lc</w:t>
      </w:r>
      <w:proofErr w:type="spellEnd"/>
      <w:r w:rsidRPr="006762E4">
        <w:t xml:space="preserve"> 2,22-40)</w:t>
      </w:r>
    </w:p>
    <w:p w14:paraId="44B56342"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1</w:t>
      </w:r>
      <w:r w:rsidRPr="0093038E">
        <w:rPr>
          <w:b/>
          <w:bCs/>
          <w:caps/>
          <w:color w:val="000000" w:themeColor="text1"/>
          <w:sz w:val="18"/>
        </w:rPr>
        <w:t>:</w:t>
      </w:r>
    </w:p>
    <w:p w14:paraId="7DADB363" w14:textId="77777777" w:rsidR="00384097" w:rsidRPr="006762E4" w:rsidRDefault="00384097" w:rsidP="00384097">
      <w:pPr>
        <w:jc w:val="both"/>
      </w:pPr>
      <w:r>
        <w:t>Como Jesus, o Sr. João Pozzobon</w:t>
      </w:r>
      <w:r w:rsidRPr="006762E4">
        <w:t xml:space="preserve"> se põe nas mãos de Maria disposto a deixar-se guiar e educar por Ela: “</w:t>
      </w:r>
      <w:r w:rsidRPr="006762E4">
        <w:rPr>
          <w:i/>
        </w:rPr>
        <w:t>Eu me coloco como um pequeno instrumento, como um menino. Que Ela me leve aonde quiser. Que eu iria aonde Ela me indicasse</w:t>
      </w:r>
      <w:r w:rsidRPr="006762E4">
        <w:t>”, diz e experimenta, ao longo de toda sua vida, o poder e a bondade de Maria, sua aliada. “</w:t>
      </w:r>
      <w:r w:rsidRPr="006762E4">
        <w:rPr>
          <w:i/>
        </w:rPr>
        <w:t>Ela sempre me acompanhou</w:t>
      </w:r>
      <w:r w:rsidRPr="006762E4">
        <w:t>.”</w:t>
      </w:r>
    </w:p>
    <w:p w14:paraId="0BC7EA0F"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2</w:t>
      </w:r>
      <w:r w:rsidRPr="0093038E">
        <w:rPr>
          <w:b/>
          <w:bCs/>
          <w:caps/>
          <w:color w:val="000000" w:themeColor="text1"/>
          <w:sz w:val="18"/>
        </w:rPr>
        <w:t>:</w:t>
      </w:r>
    </w:p>
    <w:p w14:paraId="0F6AF621" w14:textId="77777777" w:rsidR="00384097" w:rsidRPr="006762E4" w:rsidRDefault="00384097" w:rsidP="00384097">
      <w:pPr>
        <w:jc w:val="both"/>
      </w:pPr>
      <w:r w:rsidRPr="006762E4">
        <w:rPr>
          <w:b/>
        </w:rPr>
        <w:t>Rezemos</w:t>
      </w:r>
      <w:r w:rsidRPr="006762E4">
        <w:t>: Mãe, em cada momento de minha vida quero deixar-me guiar por teu amor de Mãe.</w:t>
      </w:r>
      <w:r w:rsidRPr="00CC1BA0">
        <w:rPr>
          <w:b/>
        </w:rPr>
        <w:t xml:space="preserve"> </w:t>
      </w:r>
      <w:r>
        <w:rPr>
          <w:b/>
        </w:rPr>
        <w:t xml:space="preserve">Com João Pozzobon, </w:t>
      </w:r>
      <w:r>
        <w:t>quero</w:t>
      </w:r>
      <w:r>
        <w:rPr>
          <w:b/>
        </w:rPr>
        <w:t xml:space="preserve"> </w:t>
      </w:r>
      <w:r>
        <w:t>ser</w:t>
      </w:r>
      <w:r>
        <w:rPr>
          <w:b/>
        </w:rPr>
        <w:t xml:space="preserve"> herói hoje, não amanhã!</w:t>
      </w:r>
    </w:p>
    <w:p w14:paraId="1570F7B4" w14:textId="77777777" w:rsidR="00384097" w:rsidRPr="006762E4" w:rsidRDefault="00384097" w:rsidP="00384097">
      <w:pPr>
        <w:jc w:val="both"/>
      </w:pPr>
      <w:r>
        <w:t>Pai nosso... Ave Maria...</w:t>
      </w:r>
    </w:p>
    <w:p w14:paraId="29DB7235" w14:textId="1FDD0C47" w:rsidR="00384097" w:rsidRPr="006762E4" w:rsidRDefault="00384097" w:rsidP="00384097">
      <w:pPr>
        <w:jc w:val="both"/>
        <w:rPr>
          <w:b/>
          <w:sz w:val="28"/>
        </w:rPr>
      </w:pPr>
      <w:r w:rsidRPr="006762E4">
        <w:rPr>
          <w:b/>
          <w:sz w:val="28"/>
        </w:rPr>
        <w:t xml:space="preserve">5º - </w:t>
      </w:r>
      <w:r w:rsidR="00D377F0">
        <w:rPr>
          <w:b/>
          <w:sz w:val="28"/>
        </w:rPr>
        <w:t xml:space="preserve">Mistério contemplamos: </w:t>
      </w:r>
      <w:r w:rsidRPr="006762E4">
        <w:rPr>
          <w:b/>
          <w:sz w:val="28"/>
        </w:rPr>
        <w:t>Jesus perdido e achado no Templo</w:t>
      </w:r>
      <w:r w:rsidRPr="006762E4">
        <w:t>. (</w:t>
      </w:r>
      <w:proofErr w:type="spellStart"/>
      <w:r w:rsidRPr="006762E4">
        <w:t>Lc</w:t>
      </w:r>
      <w:proofErr w:type="spellEnd"/>
      <w:r w:rsidRPr="006762E4">
        <w:t xml:space="preserve"> 2,41-45)</w:t>
      </w:r>
    </w:p>
    <w:p w14:paraId="62B92F79"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1</w:t>
      </w:r>
      <w:r w:rsidRPr="0093038E">
        <w:rPr>
          <w:b/>
          <w:bCs/>
          <w:caps/>
          <w:color w:val="000000" w:themeColor="text1"/>
          <w:sz w:val="18"/>
        </w:rPr>
        <w:t>:</w:t>
      </w:r>
    </w:p>
    <w:p w14:paraId="755F1516" w14:textId="77777777" w:rsidR="00384097" w:rsidRPr="006762E4" w:rsidRDefault="00384097" w:rsidP="00384097">
      <w:pPr>
        <w:jc w:val="both"/>
      </w:pPr>
      <w:r>
        <w:lastRenderedPageBreak/>
        <w:t>O Sr. João Pozzobon</w:t>
      </w:r>
      <w:r w:rsidRPr="006762E4">
        <w:t xml:space="preserve"> contempla Maria que durante três dias procura incansavelmente seu Menino Jesus que tinha se perdido. Compreende que a </w:t>
      </w:r>
      <w:r>
        <w:t>Mãe e Rainha</w:t>
      </w:r>
      <w:r w:rsidRPr="006762E4">
        <w:t xml:space="preserve"> quer sair agora a buscar a todos os seus filhos, para que nenhum se perca. Por isso percorre 140.000 quilômetros com a Peregrina no ombro. “</w:t>
      </w:r>
      <w:r w:rsidRPr="006762E4">
        <w:rPr>
          <w:i/>
        </w:rPr>
        <w:t>Eu era o burrinho que a levava,</w:t>
      </w:r>
      <w:r w:rsidRPr="006762E4">
        <w:t>”</w:t>
      </w:r>
      <w:r>
        <w:t xml:space="preserve"> disse.</w:t>
      </w:r>
      <w:r w:rsidRPr="006762E4">
        <w:t xml:space="preserve"> E “</w:t>
      </w:r>
      <w:r w:rsidRPr="006762E4">
        <w:rPr>
          <w:i/>
        </w:rPr>
        <w:t>juntos os dois</w:t>
      </w:r>
      <w:r w:rsidRPr="006762E4">
        <w:t>” chegam “</w:t>
      </w:r>
      <w:r w:rsidRPr="006762E4">
        <w:rPr>
          <w:i/>
        </w:rPr>
        <w:t xml:space="preserve">àqueles de outros credos para rezar com eles o </w:t>
      </w:r>
      <w:r>
        <w:rPr>
          <w:i/>
        </w:rPr>
        <w:t>terço</w:t>
      </w:r>
      <w:r w:rsidRPr="006762E4">
        <w:rPr>
          <w:i/>
        </w:rPr>
        <w:t>, oração que abriu muitas portas e milhares de corações</w:t>
      </w:r>
      <w:r w:rsidRPr="006762E4">
        <w:t>.”</w:t>
      </w:r>
    </w:p>
    <w:p w14:paraId="5BB8EEEB"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2</w:t>
      </w:r>
      <w:r w:rsidRPr="0093038E">
        <w:rPr>
          <w:b/>
          <w:bCs/>
          <w:caps/>
          <w:color w:val="000000" w:themeColor="text1"/>
          <w:sz w:val="18"/>
        </w:rPr>
        <w:t>:</w:t>
      </w:r>
    </w:p>
    <w:p w14:paraId="60B28602" w14:textId="77777777" w:rsidR="00384097" w:rsidRDefault="00384097" w:rsidP="00384097">
      <w:pPr>
        <w:jc w:val="both"/>
      </w:pPr>
      <w:r w:rsidRPr="006762E4">
        <w:rPr>
          <w:b/>
        </w:rPr>
        <w:t>Rezemos</w:t>
      </w:r>
      <w:r w:rsidRPr="006762E4">
        <w:t xml:space="preserve">: Mãe, que por minha oração e meu trabalho oferecido ao capital de graças de teu Santuário possas chegar a muitos para salvá-los. </w:t>
      </w:r>
      <w:r>
        <w:rPr>
          <w:b/>
        </w:rPr>
        <w:t xml:space="preserve">Com João Pozzobon, </w:t>
      </w:r>
      <w:r>
        <w:t>quero</w:t>
      </w:r>
      <w:r>
        <w:rPr>
          <w:b/>
        </w:rPr>
        <w:t xml:space="preserve"> </w:t>
      </w:r>
      <w:r>
        <w:t>ser</w:t>
      </w:r>
      <w:r>
        <w:rPr>
          <w:b/>
        </w:rPr>
        <w:t xml:space="preserve"> herói hoje, não amanhã!</w:t>
      </w:r>
      <w:r w:rsidRPr="00DB656C">
        <w:t xml:space="preserve"> </w:t>
      </w:r>
    </w:p>
    <w:p w14:paraId="3BCBF65C" w14:textId="77777777" w:rsidR="00384097" w:rsidRPr="006762E4" w:rsidRDefault="00384097" w:rsidP="00384097">
      <w:pPr>
        <w:jc w:val="both"/>
      </w:pPr>
      <w:r>
        <w:t>Pai nosso... Ave Maria...</w:t>
      </w:r>
    </w:p>
    <w:p w14:paraId="1AB6F606" w14:textId="77777777" w:rsidR="00384097" w:rsidRDefault="00384097" w:rsidP="00384097">
      <w:pPr>
        <w:jc w:val="both"/>
      </w:pPr>
      <w:r>
        <w:t>Salve Rainha...</w:t>
      </w:r>
    </w:p>
    <w:p w14:paraId="78090C68"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2</w:t>
      </w:r>
      <w:r w:rsidRPr="0093038E">
        <w:rPr>
          <w:b/>
          <w:bCs/>
          <w:caps/>
          <w:color w:val="000000" w:themeColor="text1"/>
          <w:sz w:val="18"/>
        </w:rPr>
        <w:t>:</w:t>
      </w:r>
    </w:p>
    <w:p w14:paraId="0E2DF5E2" w14:textId="77777777" w:rsidR="00384097" w:rsidRPr="006762E4" w:rsidRDefault="00384097" w:rsidP="00384097">
      <w:pPr>
        <w:jc w:val="both"/>
        <w:rPr>
          <w:b/>
          <w:sz w:val="24"/>
          <w:szCs w:val="24"/>
        </w:rPr>
      </w:pPr>
      <w:r>
        <w:rPr>
          <w:b/>
          <w:sz w:val="24"/>
          <w:szCs w:val="24"/>
        </w:rPr>
        <w:t>Ao final deste Santo Terço no primeiro dia do Tríduo, queremos rezar juntos a oração pela Beatificação do Servo de Deus João Luiz Pozzobon:</w:t>
      </w:r>
    </w:p>
    <w:p w14:paraId="143E9B92" w14:textId="77777777" w:rsidR="00384097" w:rsidRPr="006762E4" w:rsidRDefault="00384097" w:rsidP="00384097">
      <w:pPr>
        <w:ind w:firstLine="708"/>
        <w:jc w:val="center"/>
        <w:rPr>
          <w:b/>
          <w:sz w:val="28"/>
          <w:szCs w:val="24"/>
        </w:rPr>
      </w:pPr>
      <w:r w:rsidRPr="006762E4">
        <w:rPr>
          <w:b/>
          <w:sz w:val="28"/>
          <w:szCs w:val="24"/>
        </w:rPr>
        <w:t>ORAÇÃO</w:t>
      </w:r>
    </w:p>
    <w:p w14:paraId="40E2F9EB" w14:textId="77777777" w:rsidR="00384097" w:rsidRPr="006762E4" w:rsidRDefault="00384097" w:rsidP="00384097">
      <w:pPr>
        <w:ind w:firstLine="708"/>
        <w:jc w:val="both"/>
        <w:rPr>
          <w:sz w:val="24"/>
          <w:szCs w:val="24"/>
        </w:rPr>
      </w:pPr>
      <w:r w:rsidRPr="006762E4">
        <w:rPr>
          <w:sz w:val="24"/>
          <w:szCs w:val="24"/>
        </w:rPr>
        <w:t xml:space="preserve">Deus, nosso Pai, fizeste de João Luiz Pozzobon um esposo e pai exemplar, um amigo dos pobres e um incansável peregrino. Ele dedicou a sua vida a levar a Mãe e Rainha às famílias, hospitais, escolas e presídios, rezando o terço. </w:t>
      </w:r>
    </w:p>
    <w:p w14:paraId="5E9A89F4" w14:textId="77777777" w:rsidR="00384097" w:rsidRPr="006762E4" w:rsidRDefault="00384097" w:rsidP="00384097">
      <w:pPr>
        <w:jc w:val="both"/>
        <w:rPr>
          <w:sz w:val="24"/>
          <w:szCs w:val="24"/>
        </w:rPr>
      </w:pPr>
      <w:r w:rsidRPr="006762E4">
        <w:rPr>
          <w:sz w:val="24"/>
          <w:szCs w:val="24"/>
        </w:rPr>
        <w:tab/>
        <w:t>Por isso Pai, confiante peço que, se for da Tua vontade, este Teu servo seja beatificado e, por sua intercessão, eu possa receber a graça que tanto necessito: (pedir a graça...).</w:t>
      </w:r>
    </w:p>
    <w:p w14:paraId="69AB50D2" w14:textId="77777777" w:rsidR="00384097" w:rsidRDefault="00384097" w:rsidP="00384097">
      <w:pPr>
        <w:jc w:val="both"/>
        <w:rPr>
          <w:sz w:val="24"/>
          <w:szCs w:val="24"/>
        </w:rPr>
      </w:pPr>
      <w:r w:rsidRPr="006762E4">
        <w:rPr>
          <w:sz w:val="24"/>
          <w:szCs w:val="24"/>
        </w:rPr>
        <w:tab/>
        <w:t>Assim rezo com Maria, a Grande Missionária, para a Tua Glória, o florescimento da Igreja e a santificação das famílias. Amém.</w:t>
      </w:r>
    </w:p>
    <w:p w14:paraId="6C4879CE" w14:textId="77777777" w:rsidR="00384097" w:rsidRDefault="00384097" w:rsidP="00384097">
      <w:pPr>
        <w:spacing w:after="0" w:line="276" w:lineRule="auto"/>
        <w:jc w:val="both"/>
        <w:rPr>
          <w:b/>
          <w:bCs/>
          <w:caps/>
          <w:color w:val="000000" w:themeColor="text1"/>
          <w:sz w:val="18"/>
        </w:rPr>
      </w:pPr>
    </w:p>
    <w:p w14:paraId="3375B4CB" w14:textId="77777777" w:rsidR="00384097" w:rsidRPr="0093038E" w:rsidRDefault="00384097" w:rsidP="00384097">
      <w:pPr>
        <w:spacing w:after="0" w:line="276" w:lineRule="auto"/>
        <w:jc w:val="both"/>
        <w:rPr>
          <w:b/>
          <w:bCs/>
          <w:caps/>
          <w:color w:val="000000" w:themeColor="text1"/>
          <w:sz w:val="18"/>
        </w:rPr>
      </w:pPr>
      <w:r w:rsidRPr="0093038E">
        <w:rPr>
          <w:b/>
          <w:bCs/>
          <w:caps/>
          <w:color w:val="000000" w:themeColor="text1"/>
          <w:sz w:val="18"/>
        </w:rPr>
        <w:t xml:space="preserve">Leitor </w:t>
      </w:r>
      <w:r>
        <w:rPr>
          <w:b/>
          <w:bCs/>
          <w:caps/>
          <w:color w:val="000000" w:themeColor="text1"/>
          <w:sz w:val="18"/>
        </w:rPr>
        <w:t>1</w:t>
      </w:r>
      <w:r w:rsidRPr="0093038E">
        <w:rPr>
          <w:b/>
          <w:bCs/>
          <w:caps/>
          <w:color w:val="000000" w:themeColor="text1"/>
          <w:sz w:val="18"/>
        </w:rPr>
        <w:t>:</w:t>
      </w:r>
    </w:p>
    <w:p w14:paraId="45A5AB62" w14:textId="3C6605DC" w:rsidR="00384097" w:rsidRDefault="00384097" w:rsidP="00384097">
      <w:pPr>
        <w:jc w:val="both"/>
        <w:rPr>
          <w:b/>
          <w:bCs/>
          <w:i/>
          <w:iCs/>
          <w:sz w:val="24"/>
          <w:szCs w:val="24"/>
        </w:rPr>
      </w:pPr>
      <w:r>
        <w:rPr>
          <w:sz w:val="24"/>
          <w:szCs w:val="24"/>
        </w:rPr>
        <w:t xml:space="preserve">Consagremo-nos e a todas as famílias aos cuidados da Mãe e Rainha de Schoenstatt, a grande Missionária e Peregrina, cantando: </w:t>
      </w:r>
      <w:r w:rsidRPr="00C423F3">
        <w:rPr>
          <w:b/>
          <w:bCs/>
          <w:i/>
          <w:iCs/>
          <w:sz w:val="24"/>
          <w:szCs w:val="24"/>
        </w:rPr>
        <w:t>O minha Senhora...</w:t>
      </w:r>
    </w:p>
    <w:p w14:paraId="30FBA336" w14:textId="17A6F483" w:rsidR="006A41D1" w:rsidRPr="006A41D1" w:rsidRDefault="006A41D1" w:rsidP="00384097">
      <w:pPr>
        <w:jc w:val="both"/>
        <w:rPr>
          <w:b/>
          <w:bCs/>
          <w:i/>
          <w:iCs/>
          <w:sz w:val="24"/>
          <w:szCs w:val="24"/>
        </w:rPr>
      </w:pPr>
      <w:r w:rsidRPr="006A41D1">
        <w:rPr>
          <w:b/>
          <w:bCs/>
          <w:i/>
          <w:iCs/>
          <w:sz w:val="24"/>
          <w:szCs w:val="24"/>
        </w:rPr>
        <w:t xml:space="preserve">* Este material foi elaborado e disponibilizado pela Secretaria da Causa de Beatificação do Diácono João Luiz Pozzobon. Realizamos </w:t>
      </w:r>
      <w:r>
        <w:rPr>
          <w:b/>
          <w:bCs/>
          <w:i/>
          <w:iCs/>
          <w:sz w:val="24"/>
          <w:szCs w:val="24"/>
        </w:rPr>
        <w:t>algumas</w:t>
      </w:r>
      <w:r w:rsidRPr="006A41D1">
        <w:rPr>
          <w:b/>
          <w:bCs/>
          <w:i/>
          <w:iCs/>
          <w:sz w:val="24"/>
          <w:szCs w:val="24"/>
        </w:rPr>
        <w:t xml:space="preserve"> alterações para uso no Secretariado da Campanha da Mãe Peregrina de Schoenstatt de Atibaia/SP.</w:t>
      </w:r>
    </w:p>
    <w:p w14:paraId="1E9E5F07" w14:textId="038DDAFB" w:rsidR="00384097" w:rsidRPr="006A41D1" w:rsidRDefault="00384097" w:rsidP="006A41D1">
      <w:pPr>
        <w:jc w:val="both"/>
        <w:rPr>
          <w:sz w:val="24"/>
          <w:szCs w:val="24"/>
        </w:rPr>
      </w:pPr>
    </w:p>
    <w:sectPr w:rsidR="00384097" w:rsidRPr="006A41D1" w:rsidSect="0038409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9732E" w14:textId="77777777" w:rsidR="003C3960" w:rsidRDefault="003C3960" w:rsidP="00384097">
      <w:pPr>
        <w:spacing w:after="0" w:line="240" w:lineRule="auto"/>
      </w:pPr>
      <w:r>
        <w:separator/>
      </w:r>
    </w:p>
  </w:endnote>
  <w:endnote w:type="continuationSeparator" w:id="0">
    <w:p w14:paraId="5C853E8D" w14:textId="77777777" w:rsidR="003C3960" w:rsidRDefault="003C3960" w:rsidP="0038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8EB7" w14:textId="77777777" w:rsidR="003C3960" w:rsidRDefault="003C3960" w:rsidP="00384097">
      <w:pPr>
        <w:spacing w:after="0" w:line="240" w:lineRule="auto"/>
      </w:pPr>
      <w:r>
        <w:separator/>
      </w:r>
    </w:p>
  </w:footnote>
  <w:footnote w:type="continuationSeparator" w:id="0">
    <w:p w14:paraId="3A790CB1" w14:textId="77777777" w:rsidR="003C3960" w:rsidRDefault="003C3960" w:rsidP="00384097">
      <w:pPr>
        <w:spacing w:after="0" w:line="240" w:lineRule="auto"/>
      </w:pPr>
      <w:r>
        <w:continuationSeparator/>
      </w:r>
    </w:p>
  </w:footnote>
  <w:footnote w:id="1">
    <w:p w14:paraId="17CA455D" w14:textId="77777777" w:rsidR="00384097" w:rsidRDefault="00384097" w:rsidP="00384097">
      <w:pPr>
        <w:pStyle w:val="Textodenotaderodap"/>
      </w:pPr>
      <w:r>
        <w:rPr>
          <w:rStyle w:val="Refdenotaderodap"/>
        </w:rPr>
        <w:footnoteRef/>
      </w:r>
      <w:r>
        <w:t xml:space="preserve"> Áudio </w:t>
      </w:r>
      <w:hyperlink r:id="rId1" w:history="1">
        <w:r w:rsidRPr="00C423F3">
          <w:rPr>
            <w:rStyle w:val="Hyperlink"/>
          </w:rPr>
          <w:t>aqui</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806D2"/>
    <w:multiLevelType w:val="hybridMultilevel"/>
    <w:tmpl w:val="298C36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97"/>
    <w:rsid w:val="00356CE2"/>
    <w:rsid w:val="00384097"/>
    <w:rsid w:val="003C3960"/>
    <w:rsid w:val="004C3403"/>
    <w:rsid w:val="006A41D1"/>
    <w:rsid w:val="00A90904"/>
    <w:rsid w:val="00D377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1939"/>
  <w15:chartTrackingRefBased/>
  <w15:docId w15:val="{F0BAFDD2-A0C7-4D82-B005-B694FEFE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4097"/>
    <w:pPr>
      <w:ind w:left="720"/>
      <w:contextualSpacing/>
    </w:pPr>
  </w:style>
  <w:style w:type="character" w:styleId="Hyperlink">
    <w:name w:val="Hyperlink"/>
    <w:uiPriority w:val="99"/>
    <w:unhideWhenUsed/>
    <w:rsid w:val="00384097"/>
    <w:rPr>
      <w:color w:val="0000FF"/>
      <w:u w:val="single"/>
    </w:rPr>
  </w:style>
  <w:style w:type="paragraph" w:customStyle="1" w:styleId="Default">
    <w:name w:val="Default"/>
    <w:rsid w:val="00384097"/>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har"/>
    <w:uiPriority w:val="99"/>
    <w:semiHidden/>
    <w:unhideWhenUsed/>
    <w:rsid w:val="0038409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4097"/>
    <w:rPr>
      <w:sz w:val="20"/>
      <w:szCs w:val="20"/>
    </w:rPr>
  </w:style>
  <w:style w:type="character" w:styleId="Refdenotaderodap">
    <w:name w:val="footnote reference"/>
    <w:basedOn w:val="Fontepargpadro"/>
    <w:uiPriority w:val="99"/>
    <w:semiHidden/>
    <w:unhideWhenUsed/>
    <w:rsid w:val="00384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maeperegrina.org.br/livro-de-cantos-201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9007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Márcia Maria</dc:creator>
  <cp:keywords/>
  <dc:description/>
  <cp:lastModifiedBy>JULIANA</cp:lastModifiedBy>
  <cp:revision>2</cp:revision>
  <dcterms:created xsi:type="dcterms:W3CDTF">2019-06-25T17:56:00Z</dcterms:created>
  <dcterms:modified xsi:type="dcterms:W3CDTF">2019-06-25T17:56:00Z</dcterms:modified>
</cp:coreProperties>
</file>